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E81C6" w14:textId="6A8DCDAB" w:rsidR="00A53574" w:rsidRDefault="00A53574" w:rsidP="008079A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0"/>
      <w:r w:rsidRPr="00A5357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Муниципальное бюджетное дошкольное образовательное учреждение «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Ласточка» села Глинка</w:t>
      </w:r>
      <w:r w:rsidRPr="00A5357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357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Сакского</w:t>
      </w:r>
      <w:proofErr w:type="spellEnd"/>
      <w:r w:rsidRPr="00A5357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района Республики Крым</w:t>
      </w:r>
    </w:p>
    <w:p w14:paraId="5D181773" w14:textId="77777777" w:rsidR="008079A3" w:rsidRPr="008079A3" w:rsidRDefault="008079A3" w:rsidP="008079A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2060"/>
          <w:sz w:val="24"/>
          <w:szCs w:val="24"/>
          <w:lang w:eastAsia="ru-RU" w:bidi="ru-RU"/>
        </w:rPr>
      </w:pPr>
    </w:p>
    <w:p w14:paraId="4FE04A43" w14:textId="77777777" w:rsidR="008079A3" w:rsidRDefault="00A53574" w:rsidP="008079A3">
      <w:pPr>
        <w:keepNext/>
        <w:keepLines/>
        <w:widowControl w:val="0"/>
        <w:spacing w:after="128" w:line="360" w:lineRule="auto"/>
        <w:ind w:left="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3574">
        <w:rPr>
          <w:rFonts w:ascii="Times New Roman" w:eastAsia="Times New Roman" w:hAnsi="Times New Roman" w:cs="Times New Roman"/>
          <w:b/>
          <w:bCs/>
          <w:sz w:val="26"/>
          <w:szCs w:val="26"/>
        </w:rPr>
        <w:t>План мероприятий «Дорожная карта» по антитеррористической защищённости объекта</w:t>
      </w:r>
    </w:p>
    <w:p w14:paraId="4AD16323" w14:textId="7B679587" w:rsidR="008D6045" w:rsidRPr="008079A3" w:rsidRDefault="00A53574" w:rsidP="008079A3">
      <w:pPr>
        <w:keepNext/>
        <w:keepLines/>
        <w:widowControl w:val="0"/>
        <w:spacing w:after="128" w:line="360" w:lineRule="auto"/>
        <w:ind w:left="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3574">
        <w:rPr>
          <w:rFonts w:ascii="Times New Roman" w:eastAsia="Times New Roman" w:hAnsi="Times New Roman" w:cs="Times New Roman"/>
          <w:b/>
          <w:bCs/>
          <w:sz w:val="26"/>
          <w:szCs w:val="26"/>
        </w:rPr>
        <w:t>МБДОУ «</w:t>
      </w:r>
      <w:r w:rsidR="008079A3">
        <w:rPr>
          <w:rFonts w:ascii="Times New Roman" w:eastAsia="Times New Roman" w:hAnsi="Times New Roman" w:cs="Times New Roman"/>
          <w:b/>
          <w:bCs/>
          <w:sz w:val="26"/>
          <w:szCs w:val="26"/>
        </w:rPr>
        <w:t>Ласточка» с. Глинка</w:t>
      </w:r>
      <w:r w:rsidRPr="00A535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2021-2022 год</w:t>
      </w:r>
      <w:bookmarkEnd w:id="0"/>
    </w:p>
    <w:tbl>
      <w:tblPr>
        <w:tblStyle w:val="a5"/>
        <w:tblpPr w:leftFromText="180" w:rightFromText="180" w:vertAnchor="text" w:horzAnchor="margin" w:tblpY="442"/>
        <w:tblW w:w="15835" w:type="dxa"/>
        <w:tblLook w:val="04A0" w:firstRow="1" w:lastRow="0" w:firstColumn="1" w:lastColumn="0" w:noHBand="0" w:noVBand="1"/>
      </w:tblPr>
      <w:tblGrid>
        <w:gridCol w:w="578"/>
        <w:gridCol w:w="6505"/>
        <w:gridCol w:w="2200"/>
        <w:gridCol w:w="1389"/>
        <w:gridCol w:w="3357"/>
        <w:gridCol w:w="1806"/>
      </w:tblGrid>
      <w:tr w:rsidR="008D6045" w:rsidRPr="00EF1375" w14:paraId="1127A5A4" w14:textId="2C1F6E25" w:rsidTr="00F82365">
        <w:tc>
          <w:tcPr>
            <w:tcW w:w="578" w:type="dxa"/>
          </w:tcPr>
          <w:p w14:paraId="686706B6" w14:textId="77777777" w:rsidR="008D6045" w:rsidRPr="00EF1375" w:rsidRDefault="008D6045" w:rsidP="002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05" w:type="dxa"/>
          </w:tcPr>
          <w:p w14:paraId="7578DF12" w14:textId="10147592" w:rsidR="008D6045" w:rsidRPr="00EF1375" w:rsidRDefault="008D6045" w:rsidP="002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Наименование мероприятия</w:t>
            </w:r>
          </w:p>
        </w:tc>
        <w:tc>
          <w:tcPr>
            <w:tcW w:w="2200" w:type="dxa"/>
          </w:tcPr>
          <w:p w14:paraId="70EA328A" w14:textId="77777777" w:rsidR="008D6045" w:rsidRPr="008D6045" w:rsidRDefault="008D6045" w:rsidP="008D604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14:paraId="3912A8EE" w14:textId="63A1C381" w:rsidR="008D6045" w:rsidRPr="00EF1375" w:rsidRDefault="008D6045" w:rsidP="008D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Courier New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1389" w:type="dxa"/>
          </w:tcPr>
          <w:p w14:paraId="4679C02C" w14:textId="77777777" w:rsidR="008D6045" w:rsidRPr="008D6045" w:rsidRDefault="008D6045" w:rsidP="008D604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</w:t>
            </w:r>
          </w:p>
          <w:p w14:paraId="1BE781D0" w14:textId="47CE36C5" w:rsidR="008D6045" w:rsidRPr="00EF1375" w:rsidRDefault="008D6045" w:rsidP="008D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Courier New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реализации</w:t>
            </w:r>
          </w:p>
        </w:tc>
        <w:tc>
          <w:tcPr>
            <w:tcW w:w="3357" w:type="dxa"/>
          </w:tcPr>
          <w:p w14:paraId="1B6BC9C1" w14:textId="381060EE" w:rsidR="008D6045" w:rsidRPr="00EF1375" w:rsidRDefault="008D6045" w:rsidP="0026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5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Выполнение мероприятий</w:t>
            </w:r>
          </w:p>
        </w:tc>
        <w:tc>
          <w:tcPr>
            <w:tcW w:w="1806" w:type="dxa"/>
          </w:tcPr>
          <w:p w14:paraId="4CD151B0" w14:textId="6A1C3CD3" w:rsidR="008D6045" w:rsidRPr="008D6045" w:rsidRDefault="008D6045" w:rsidP="002625CF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D6045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Финансовые затраты на реализацию (руб.)</w:t>
            </w:r>
          </w:p>
        </w:tc>
      </w:tr>
      <w:tr w:rsidR="004829EE" w:rsidRPr="008079A3" w14:paraId="27CD15ED" w14:textId="77777777" w:rsidTr="00F82365">
        <w:tc>
          <w:tcPr>
            <w:tcW w:w="578" w:type="dxa"/>
          </w:tcPr>
          <w:p w14:paraId="44164611" w14:textId="01CEE038" w:rsidR="004829EE" w:rsidRPr="008079A3" w:rsidRDefault="004829EE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5" w:type="dxa"/>
          </w:tcPr>
          <w:p w14:paraId="258AC63B" w14:textId="045E7AE8" w:rsidR="004829EE" w:rsidRPr="008079A3" w:rsidRDefault="004829EE" w:rsidP="002625CF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alibri" w:hAnsi="Times New Roman" w:cs="Times New Roman"/>
              </w:rPr>
              <w:t xml:space="preserve">Организационно-распорядительные документы привести в соответствие с требованиями </w:t>
            </w:r>
            <w:r w:rsidRPr="008079A3">
              <w:rPr>
                <w:rFonts w:ascii="Times New Roman" w:eastAsia="Calibri" w:hAnsi="Times New Roman" w:cs="Times New Roman"/>
                <w:color w:val="000000"/>
              </w:rPr>
              <w:t>Постановления Правительства Российской Федерации от 02.08.2019 года № 1006 «Об утверждении требований к антитеррористической защищенности объектов (территорий) Министерства  просвещения  Российской Федерации и объектов (территорий), относящихся к сфере деятельности Министерства  просвещения  Российской Федерации, и формы паспорта безопасности этих объектов (территорий)».</w:t>
            </w:r>
          </w:p>
        </w:tc>
        <w:tc>
          <w:tcPr>
            <w:tcW w:w="2200" w:type="dxa"/>
          </w:tcPr>
          <w:p w14:paraId="638FACFE" w14:textId="77777777" w:rsidR="004829EE" w:rsidRPr="004829EE" w:rsidRDefault="004829EE" w:rsidP="004829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829EE"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19EC86EF" w14:textId="41AD323B" w:rsidR="004829EE" w:rsidRPr="004829EE" w:rsidRDefault="004829EE" w:rsidP="004829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9A3">
              <w:rPr>
                <w:rFonts w:ascii="Times New Roman" w:eastAsia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eastAsia="Times New Roman" w:hAnsi="Times New Roman" w:cs="Times New Roman"/>
              </w:rPr>
              <w:t xml:space="preserve"> В.Д.</w:t>
            </w:r>
            <w:r w:rsidRPr="004829E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2013F90" w14:textId="7CE6FCA1" w:rsidR="004829EE" w:rsidRPr="004829EE" w:rsidRDefault="004829EE" w:rsidP="004829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079A3">
              <w:rPr>
                <w:rFonts w:ascii="Times New Roman" w:eastAsia="Times New Roman" w:hAnsi="Times New Roman" w:cs="Times New Roman"/>
              </w:rPr>
              <w:t xml:space="preserve">Завхоз </w:t>
            </w:r>
            <w:proofErr w:type="spellStart"/>
            <w:r w:rsidRPr="008079A3">
              <w:rPr>
                <w:rFonts w:ascii="Times New Roman" w:eastAsia="Times New Roman" w:hAnsi="Times New Roman" w:cs="Times New Roman"/>
              </w:rPr>
              <w:t>Сеитмеметова</w:t>
            </w:r>
            <w:proofErr w:type="spellEnd"/>
            <w:r w:rsidRPr="008079A3">
              <w:rPr>
                <w:rFonts w:ascii="Times New Roman" w:eastAsia="Times New Roman" w:hAnsi="Times New Roman" w:cs="Times New Roman"/>
              </w:rPr>
              <w:t xml:space="preserve"> Р.Н.</w:t>
            </w:r>
          </w:p>
          <w:p w14:paraId="57E386EB" w14:textId="1D50D898" w:rsidR="004829EE" w:rsidRPr="008079A3" w:rsidRDefault="004829EE" w:rsidP="004829E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389" w:type="dxa"/>
          </w:tcPr>
          <w:p w14:paraId="4EBBDC22" w14:textId="6892A82B" w:rsidR="004829EE" w:rsidRPr="008079A3" w:rsidRDefault="004829EE" w:rsidP="008D604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8079A3">
              <w:rPr>
                <w:rFonts w:ascii="Times New Roman" w:eastAsia="Calibri" w:hAnsi="Times New Roman" w:cs="Times New Roman"/>
              </w:rPr>
              <w:t>2021-2022гг.</w:t>
            </w:r>
          </w:p>
        </w:tc>
        <w:tc>
          <w:tcPr>
            <w:tcW w:w="3357" w:type="dxa"/>
          </w:tcPr>
          <w:p w14:paraId="46C25688" w14:textId="64B382E5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 xml:space="preserve">Приказ </w:t>
            </w: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№57 от 11.05.2021 г.</w:t>
            </w:r>
          </w:p>
          <w:p w14:paraId="0E715056" w14:textId="6DF70F80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№81 от 21.07.2021 г.</w:t>
            </w:r>
          </w:p>
          <w:p w14:paraId="0E126640" w14:textId="696F2D65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№79 от 21.07.2021 г.</w:t>
            </w:r>
          </w:p>
          <w:p w14:paraId="72E94FE2" w14:textId="692D58AD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№60/1 от11.05.2021 г.</w:t>
            </w:r>
          </w:p>
          <w:p w14:paraId="7BAA7880" w14:textId="0BAFCEA6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№60 от11.05.2021 г.</w:t>
            </w:r>
          </w:p>
          <w:p w14:paraId="362E4F62" w14:textId="387F4FC6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№62 от 24.07.2020г.</w:t>
            </w:r>
          </w:p>
          <w:p w14:paraId="29A82EE1" w14:textId="07243061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№60 от 11.05.2021 г.</w:t>
            </w:r>
          </w:p>
          <w:p w14:paraId="341B4422" w14:textId="1260BDBA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№55 от 11.05.2021 г.</w:t>
            </w:r>
          </w:p>
          <w:p w14:paraId="15119064" w14:textId="245B3CCC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№61 от12.05.2021 г.</w:t>
            </w:r>
          </w:p>
          <w:p w14:paraId="5DDCFD1B" w14:textId="5B3828BD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№56 от 11.05.2021 г.</w:t>
            </w:r>
          </w:p>
          <w:p w14:paraId="01E6D82B" w14:textId="147FB135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 58 от 11.05.2021 г.</w:t>
            </w:r>
          </w:p>
          <w:p w14:paraId="0FFF978E" w14:textId="3611F92F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№48 от 09.02 2021 г.</w:t>
            </w:r>
          </w:p>
          <w:p w14:paraId="17F8DA5F" w14:textId="6A913E0A" w:rsidR="004829EE" w:rsidRPr="008079A3" w:rsidRDefault="004829EE" w:rsidP="004829EE">
            <w:pP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Приказ №34 от 11.01.2021 г.</w:t>
            </w:r>
          </w:p>
        </w:tc>
        <w:tc>
          <w:tcPr>
            <w:tcW w:w="1806" w:type="dxa"/>
          </w:tcPr>
          <w:p w14:paraId="40DE3612" w14:textId="79BF8879" w:rsidR="004829EE" w:rsidRPr="008079A3" w:rsidRDefault="00615F8D" w:rsidP="002625CF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8D6045" w:rsidRPr="008079A3" w14:paraId="20024D28" w14:textId="1537BB62" w:rsidTr="00F82365">
        <w:tc>
          <w:tcPr>
            <w:tcW w:w="578" w:type="dxa"/>
          </w:tcPr>
          <w:p w14:paraId="390A44B8" w14:textId="1CB2E779" w:rsidR="008D6045" w:rsidRPr="008079A3" w:rsidRDefault="004829EE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5" w:type="dxa"/>
          </w:tcPr>
          <w:p w14:paraId="59FB0CE7" w14:textId="515CAF6B" w:rsidR="008D6045" w:rsidRPr="008079A3" w:rsidRDefault="004829EE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eastAsia="Calibri" w:hAnsi="Times New Roman" w:cs="Times New Roman"/>
              </w:rPr>
              <w:t>Оснастить объект системой наружного освещения (аварийного освещения, по периметру).</w:t>
            </w:r>
          </w:p>
        </w:tc>
        <w:tc>
          <w:tcPr>
            <w:tcW w:w="2200" w:type="dxa"/>
          </w:tcPr>
          <w:p w14:paraId="78455936" w14:textId="7556474E" w:rsidR="004829EE" w:rsidRPr="004829EE" w:rsidRDefault="004829EE" w:rsidP="004829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829EE"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eastAsia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eastAsia="Times New Roman" w:hAnsi="Times New Roman" w:cs="Times New Roman"/>
              </w:rPr>
              <w:t xml:space="preserve"> В.Д.</w:t>
            </w:r>
          </w:p>
          <w:p w14:paraId="57B4F216" w14:textId="77777777" w:rsidR="008D6045" w:rsidRPr="008079A3" w:rsidRDefault="004B33EA" w:rsidP="004829EE">
            <w:pPr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79A3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Завхоз</w:t>
            </w:r>
          </w:p>
          <w:p w14:paraId="0F2ACD64" w14:textId="113B4086" w:rsidR="004B33EA" w:rsidRPr="008079A3" w:rsidRDefault="004B33EA" w:rsidP="004829E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079A3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Сеитмеметова</w:t>
            </w:r>
            <w:proofErr w:type="spellEnd"/>
            <w:r w:rsidRPr="008079A3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Р.Н.</w:t>
            </w:r>
          </w:p>
        </w:tc>
        <w:tc>
          <w:tcPr>
            <w:tcW w:w="1389" w:type="dxa"/>
          </w:tcPr>
          <w:p w14:paraId="78163623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До 31.12.2023</w:t>
            </w:r>
          </w:p>
        </w:tc>
        <w:tc>
          <w:tcPr>
            <w:tcW w:w="3357" w:type="dxa"/>
          </w:tcPr>
          <w:p w14:paraId="0727E17E" w14:textId="6BE528A1" w:rsidR="008D6045" w:rsidRPr="008079A3" w:rsidRDefault="004829EE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Ходатайство от 27.01.2021г № 77/11/48/01-27/25</w:t>
            </w:r>
          </w:p>
        </w:tc>
        <w:tc>
          <w:tcPr>
            <w:tcW w:w="1806" w:type="dxa"/>
          </w:tcPr>
          <w:p w14:paraId="161C6E67" w14:textId="3134130C" w:rsidR="008D6045" w:rsidRPr="008079A3" w:rsidRDefault="00F8236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530000,00</w:t>
            </w:r>
            <w:r w:rsidRPr="008079A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8D6045" w:rsidRPr="008079A3" w14:paraId="3A57421B" w14:textId="5BC42A0D" w:rsidTr="00F82365">
        <w:tc>
          <w:tcPr>
            <w:tcW w:w="578" w:type="dxa"/>
          </w:tcPr>
          <w:p w14:paraId="1356BBB8" w14:textId="1B9E3328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5" w:type="dxa"/>
          </w:tcPr>
          <w:p w14:paraId="016C4090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Обеспечить охрану объекта ( территории) сотрудниками частной охранной организации,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</w:t>
            </w:r>
            <w:r w:rsidRPr="008079A3">
              <w:rPr>
                <w:rFonts w:ascii="Times New Roman" w:hAnsi="Times New Roman" w:cs="Times New Roman"/>
              </w:rPr>
              <w:lastRenderedPageBreak/>
              <w:t xml:space="preserve">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 </w:t>
            </w:r>
          </w:p>
        </w:tc>
        <w:tc>
          <w:tcPr>
            <w:tcW w:w="2200" w:type="dxa"/>
          </w:tcPr>
          <w:p w14:paraId="30F58910" w14:textId="36A92CB0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5697FFDB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До 31.12.2023</w:t>
            </w:r>
          </w:p>
        </w:tc>
        <w:tc>
          <w:tcPr>
            <w:tcW w:w="3357" w:type="dxa"/>
          </w:tcPr>
          <w:p w14:paraId="203F601F" w14:textId="23DEE0A5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Ходатайство от 12.01.2021г № 77/11/48/01-27/03</w:t>
            </w:r>
          </w:p>
        </w:tc>
        <w:tc>
          <w:tcPr>
            <w:tcW w:w="1806" w:type="dxa"/>
          </w:tcPr>
          <w:p w14:paraId="0F8E1D40" w14:textId="790E2550" w:rsidR="008D6045" w:rsidRPr="008079A3" w:rsidRDefault="00F8236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1857120,00</w:t>
            </w:r>
            <w:r w:rsidRPr="008079A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8D6045" w:rsidRPr="008079A3" w14:paraId="6BC3F602" w14:textId="5A04E2A3" w:rsidTr="00F82365">
        <w:tc>
          <w:tcPr>
            <w:tcW w:w="578" w:type="dxa"/>
          </w:tcPr>
          <w:p w14:paraId="408FCC2B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505" w:type="dxa"/>
          </w:tcPr>
          <w:p w14:paraId="67985699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Оснастить объект (территорию) стационарными       металлоискателями.</w:t>
            </w:r>
          </w:p>
        </w:tc>
        <w:tc>
          <w:tcPr>
            <w:tcW w:w="2200" w:type="dxa"/>
          </w:tcPr>
          <w:p w14:paraId="5A3F28A3" w14:textId="47E3FA5F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4406D520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357" w:type="dxa"/>
          </w:tcPr>
          <w:p w14:paraId="552AF348" w14:textId="1008DE04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</w:tcPr>
          <w:p w14:paraId="08775E83" w14:textId="3F39E837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</w:tr>
      <w:tr w:rsidR="008D6045" w:rsidRPr="008079A3" w14:paraId="5EEA595F" w14:textId="66716C27" w:rsidTr="00F82365">
        <w:tc>
          <w:tcPr>
            <w:tcW w:w="578" w:type="dxa"/>
          </w:tcPr>
          <w:p w14:paraId="57C1974C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5" w:type="dxa"/>
          </w:tcPr>
          <w:p w14:paraId="38D62018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Дооборудовать объект дымонепроницаемыми, несгораемыми дверями на пу</w:t>
            </w:r>
            <w:bookmarkStart w:id="1" w:name="_GoBack"/>
            <w:bookmarkEnd w:id="1"/>
            <w:r w:rsidRPr="008079A3">
              <w:rPr>
                <w:rFonts w:ascii="Times New Roman" w:hAnsi="Times New Roman" w:cs="Times New Roman"/>
              </w:rPr>
              <w:t>тях эвакуации.</w:t>
            </w:r>
          </w:p>
        </w:tc>
        <w:tc>
          <w:tcPr>
            <w:tcW w:w="2200" w:type="dxa"/>
          </w:tcPr>
          <w:p w14:paraId="0999F843" w14:textId="6565965A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72D5D703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3357" w:type="dxa"/>
          </w:tcPr>
          <w:p w14:paraId="10A68288" w14:textId="7E14A095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</w:tcPr>
          <w:p w14:paraId="284F0696" w14:textId="786170A8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</w:tr>
      <w:tr w:rsidR="008D6045" w:rsidRPr="008079A3" w14:paraId="338F71F1" w14:textId="7ABC69FA" w:rsidTr="00F82365">
        <w:tc>
          <w:tcPr>
            <w:tcW w:w="578" w:type="dxa"/>
          </w:tcPr>
          <w:p w14:paraId="5F7373AB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505" w:type="dxa"/>
          </w:tcPr>
          <w:p w14:paraId="6B293F02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Обеспечить сотрудников учреждения СИЗ ( не менее 3-х)</w:t>
            </w:r>
          </w:p>
        </w:tc>
        <w:tc>
          <w:tcPr>
            <w:tcW w:w="2200" w:type="dxa"/>
          </w:tcPr>
          <w:p w14:paraId="28633267" w14:textId="5CE06FF4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00916ADF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357" w:type="dxa"/>
          </w:tcPr>
          <w:p w14:paraId="65BD8B22" w14:textId="4D2BD909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</w:tcPr>
          <w:p w14:paraId="293A9295" w14:textId="26321FCA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</w:tr>
      <w:tr w:rsidR="008D6045" w:rsidRPr="008079A3" w14:paraId="4B7289FE" w14:textId="47163439" w:rsidTr="00F82365">
        <w:tc>
          <w:tcPr>
            <w:tcW w:w="578" w:type="dxa"/>
          </w:tcPr>
          <w:p w14:paraId="211300A5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5" w:type="dxa"/>
          </w:tcPr>
          <w:p w14:paraId="710C8877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Оборудовать объект охранной сигнализацией.</w:t>
            </w:r>
          </w:p>
        </w:tc>
        <w:tc>
          <w:tcPr>
            <w:tcW w:w="2200" w:type="dxa"/>
          </w:tcPr>
          <w:p w14:paraId="007EC77E" w14:textId="77D5BEE2" w:rsidR="008D6045" w:rsidRPr="008079A3" w:rsidRDefault="004B33EA" w:rsidP="004B33EA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1AB7EFC3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До 31.12.2023</w:t>
            </w:r>
          </w:p>
        </w:tc>
        <w:tc>
          <w:tcPr>
            <w:tcW w:w="3357" w:type="dxa"/>
          </w:tcPr>
          <w:p w14:paraId="3F6C46A4" w14:textId="77777777" w:rsidR="004B33EA" w:rsidRPr="008079A3" w:rsidRDefault="004B33EA" w:rsidP="004B33EA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Ходатайство от 13.01.2021г № 77/11/48/01-27/08,</w:t>
            </w:r>
          </w:p>
          <w:p w14:paraId="1D75CE28" w14:textId="37DEE9E1" w:rsidR="008D6045" w:rsidRPr="008079A3" w:rsidRDefault="004B33EA" w:rsidP="004B33EA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От 27.01.2021г № 77/11/48/01-27/27,</w:t>
            </w:r>
          </w:p>
        </w:tc>
        <w:tc>
          <w:tcPr>
            <w:tcW w:w="1806" w:type="dxa"/>
          </w:tcPr>
          <w:p w14:paraId="39DE3D3C" w14:textId="58F9B097" w:rsidR="008D6045" w:rsidRPr="008079A3" w:rsidRDefault="00F8236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1667200,00</w:t>
            </w:r>
            <w:r w:rsidRPr="008079A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8D6045" w:rsidRPr="008079A3" w14:paraId="1A844039" w14:textId="1DDFE810" w:rsidTr="00F82365">
        <w:tc>
          <w:tcPr>
            <w:tcW w:w="578" w:type="dxa"/>
          </w:tcPr>
          <w:p w14:paraId="0424B2FA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05" w:type="dxa"/>
          </w:tcPr>
          <w:p w14:paraId="0EF2C696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Разместить на объекте (территории) наглядные пособия, содержащие информацию о порядке действий работников, обучающихся и иных лиц, находящихся на объекте ( территории),при обнаружении подозрительных лиц или предметов на объекте (территории),поступлении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т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 </w:t>
            </w:r>
          </w:p>
        </w:tc>
        <w:tc>
          <w:tcPr>
            <w:tcW w:w="2200" w:type="dxa"/>
          </w:tcPr>
          <w:p w14:paraId="6A02BD97" w14:textId="77777777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</w:p>
          <w:p w14:paraId="12B930F3" w14:textId="60420F56" w:rsidR="004B33EA" w:rsidRPr="008079A3" w:rsidRDefault="004B33EA" w:rsidP="002625CF">
            <w:pPr>
              <w:rPr>
                <w:rFonts w:ascii="Times New Roman" w:hAnsi="Times New Roman" w:cs="Times New Roman"/>
              </w:rPr>
            </w:pPr>
            <w:proofErr w:type="spellStart"/>
            <w:r w:rsidRPr="008079A3">
              <w:rPr>
                <w:rFonts w:ascii="Times New Roman" w:hAnsi="Times New Roman" w:cs="Times New Roman"/>
              </w:rPr>
              <w:t>Долженкова</w:t>
            </w:r>
            <w:proofErr w:type="spellEnd"/>
            <w:r w:rsidRPr="008079A3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389" w:type="dxa"/>
          </w:tcPr>
          <w:p w14:paraId="6597A68D" w14:textId="31FB1778" w:rsidR="008D6045" w:rsidRPr="008079A3" w:rsidRDefault="004B33EA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eastAsia="Calibri" w:hAnsi="Times New Roman" w:cs="Times New Roman"/>
              </w:rPr>
              <w:t>2021-2022гг.</w:t>
            </w:r>
          </w:p>
        </w:tc>
        <w:tc>
          <w:tcPr>
            <w:tcW w:w="3357" w:type="dxa"/>
          </w:tcPr>
          <w:p w14:paraId="2C29ABFB" w14:textId="77777777" w:rsidR="004B33EA" w:rsidRPr="004B33EA" w:rsidRDefault="004B33EA" w:rsidP="004B33E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B33EA">
              <w:rPr>
                <w:rFonts w:ascii="Times New Roman" w:eastAsia="Times New Roman" w:hAnsi="Times New Roman" w:cs="Times New Roman"/>
              </w:rPr>
              <w:t>Обновление по мере необходимости уголков групповых помещений, стендов ДОУ</w:t>
            </w:r>
          </w:p>
          <w:p w14:paraId="55B78FCD" w14:textId="77777777" w:rsidR="004B33EA" w:rsidRPr="004B33EA" w:rsidRDefault="004B33EA" w:rsidP="004B33EA">
            <w:pPr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</w:p>
          <w:p w14:paraId="05DD6BFB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31D6694F" w14:textId="3A005015" w:rsidR="008D6045" w:rsidRPr="008079A3" w:rsidRDefault="00D70B4B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8D6045" w:rsidRPr="008079A3" w14:paraId="592BE1E2" w14:textId="0992B7B8" w:rsidTr="00F82365">
        <w:tc>
          <w:tcPr>
            <w:tcW w:w="578" w:type="dxa"/>
          </w:tcPr>
          <w:p w14:paraId="5EA07B7C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5" w:type="dxa"/>
          </w:tcPr>
          <w:p w14:paraId="4DAE2767" w14:textId="77777777" w:rsidR="008D6045" w:rsidRPr="008079A3" w:rsidRDefault="008D6045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Осуществить мероприятия  по информационной безопасности, обеспечивающих защиту от несанкционированного доступа к информационным ресурсам объектов(территорий).</w:t>
            </w:r>
          </w:p>
        </w:tc>
        <w:tc>
          <w:tcPr>
            <w:tcW w:w="2200" w:type="dxa"/>
          </w:tcPr>
          <w:p w14:paraId="2D2A6EB7" w14:textId="5EF56876" w:rsidR="008D6045" w:rsidRPr="008079A3" w:rsidRDefault="00615F8D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079A3">
              <w:rPr>
                <w:rFonts w:ascii="Times New Roman" w:hAnsi="Times New Roman" w:cs="Times New Roman"/>
              </w:rPr>
              <w:t>В.Д.Долженкова</w:t>
            </w:r>
            <w:proofErr w:type="spellEnd"/>
          </w:p>
        </w:tc>
        <w:tc>
          <w:tcPr>
            <w:tcW w:w="1389" w:type="dxa"/>
          </w:tcPr>
          <w:p w14:paraId="4FE62338" w14:textId="002D17B2" w:rsidR="008D6045" w:rsidRPr="008079A3" w:rsidRDefault="00615F8D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57" w:type="dxa"/>
          </w:tcPr>
          <w:p w14:paraId="4AE1F2C9" w14:textId="07B5573B" w:rsidR="008D6045" w:rsidRPr="008079A3" w:rsidRDefault="00615F8D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</w:tcPr>
          <w:p w14:paraId="5C9ED446" w14:textId="52E0162C" w:rsidR="008D6045" w:rsidRPr="008079A3" w:rsidRDefault="00615F8D" w:rsidP="002625CF">
            <w:pPr>
              <w:rPr>
                <w:rFonts w:ascii="Times New Roman" w:hAnsi="Times New Roman" w:cs="Times New Roman"/>
              </w:rPr>
            </w:pPr>
            <w:r w:rsidRPr="008079A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343BAED" w14:textId="77777777" w:rsidR="008D6045" w:rsidRPr="008079A3" w:rsidRDefault="008D6045">
      <w:pPr>
        <w:rPr>
          <w:rFonts w:ascii="Times New Roman" w:hAnsi="Times New Roman" w:cs="Times New Roman"/>
        </w:rPr>
      </w:pPr>
    </w:p>
    <w:sectPr w:rsidR="008D6045" w:rsidRPr="008079A3" w:rsidSect="008D6045">
      <w:pgSz w:w="16838" w:h="11906" w:orient="landscape"/>
      <w:pgMar w:top="1701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05"/>
    <w:rsid w:val="000B4B84"/>
    <w:rsid w:val="001C5A05"/>
    <w:rsid w:val="00286B79"/>
    <w:rsid w:val="002E76CD"/>
    <w:rsid w:val="004829EE"/>
    <w:rsid w:val="004B33EA"/>
    <w:rsid w:val="00615F8D"/>
    <w:rsid w:val="00683968"/>
    <w:rsid w:val="006C3D73"/>
    <w:rsid w:val="008079A3"/>
    <w:rsid w:val="008D6045"/>
    <w:rsid w:val="00A53574"/>
    <w:rsid w:val="00AC4A7E"/>
    <w:rsid w:val="00D642BF"/>
    <w:rsid w:val="00D70B4B"/>
    <w:rsid w:val="00D87D0A"/>
    <w:rsid w:val="00EB4F1F"/>
    <w:rsid w:val="00EF1375"/>
    <w:rsid w:val="00EF65EA"/>
    <w:rsid w:val="00F8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3211"/>
  <w15:chartTrackingRefBased/>
  <w15:docId w15:val="{769994ED-B892-4499-BF6E-1438986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B4B84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B4B84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0B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ЛАСТОЧКА</cp:lastModifiedBy>
  <cp:revision>5</cp:revision>
  <cp:lastPrinted>2021-08-02T07:40:00Z</cp:lastPrinted>
  <dcterms:created xsi:type="dcterms:W3CDTF">2021-08-02T06:43:00Z</dcterms:created>
  <dcterms:modified xsi:type="dcterms:W3CDTF">2021-08-02T07:40:00Z</dcterms:modified>
</cp:coreProperties>
</file>