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9C" w:rsidRPr="00792D9C" w:rsidRDefault="00792D9C" w:rsidP="00792D9C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 w:rsidRPr="00792D9C">
        <w:rPr>
          <w:rFonts w:ascii="Calibri" w:eastAsia="Calibri" w:hAnsi="Calibri" w:cs="Times New Roman"/>
          <w:b/>
          <w:sz w:val="36"/>
          <w:szCs w:val="36"/>
        </w:rPr>
        <w:t xml:space="preserve">Занятия на </w:t>
      </w:r>
      <w:r w:rsidRPr="00792D9C">
        <w:rPr>
          <w:rFonts w:ascii="Calibri" w:eastAsia="Calibri" w:hAnsi="Calibri" w:cs="Times New Roman"/>
          <w:b/>
          <w:sz w:val="24"/>
          <w:szCs w:val="24"/>
        </w:rPr>
        <w:t>13.04.2020</w:t>
      </w:r>
    </w:p>
    <w:p w:rsidR="00792D9C" w:rsidRPr="00792D9C" w:rsidRDefault="00792D9C" w:rsidP="00792D9C">
      <w:pPr>
        <w:spacing w:before="176" w:after="527" w:line="240" w:lineRule="atLeast"/>
        <w:jc w:val="center"/>
        <w:outlineLvl w:val="0"/>
        <w:rPr>
          <w:rFonts w:ascii="Arial" w:eastAsia="Times New Roman" w:hAnsi="Arial" w:cs="Arial"/>
          <w:color w:val="333333"/>
          <w:sz w:val="72"/>
          <w:szCs w:val="72"/>
          <w:lang w:eastAsia="ru-RU"/>
        </w:rPr>
      </w:pPr>
      <w:r w:rsidRPr="00792D9C">
        <w:rPr>
          <w:rFonts w:ascii="Arial" w:eastAsia="Times New Roman" w:hAnsi="Arial" w:cs="Arial"/>
          <w:color w:val="333333"/>
          <w:sz w:val="72"/>
          <w:szCs w:val="72"/>
          <w:lang w:eastAsia="ru-RU"/>
        </w:rPr>
        <w:t>Речевое развитие в старшей группе.</w:t>
      </w:r>
    </w:p>
    <w:p w:rsidR="00792D9C" w:rsidRPr="00792D9C" w:rsidRDefault="00792D9C" w:rsidP="00792D9C">
      <w:pPr>
        <w:spacing w:before="176" w:after="527" w:line="240" w:lineRule="atLeast"/>
        <w:outlineLvl w:val="0"/>
        <w:rPr>
          <w:rFonts w:ascii="Arial" w:eastAsia="Times New Roman" w:hAnsi="Arial" w:cs="Arial"/>
          <w:color w:val="333333"/>
          <w:sz w:val="52"/>
          <w:szCs w:val="52"/>
          <w:lang w:eastAsia="ru-RU"/>
        </w:rPr>
      </w:pPr>
      <w:r w:rsidRPr="00792D9C">
        <w:rPr>
          <w:rFonts w:ascii="Arial" w:eastAsia="Times New Roman" w:hAnsi="Arial" w:cs="Arial"/>
          <w:color w:val="333333"/>
          <w:sz w:val="52"/>
          <w:szCs w:val="52"/>
          <w:lang w:eastAsia="ru-RU"/>
        </w:rPr>
        <w:t xml:space="preserve"> «Заучивание наизусть стихотворения В. Орлова «Ты скажи мне, реченька лесная…»».</w:t>
      </w:r>
    </w:p>
    <w:p w:rsidR="00792D9C" w:rsidRPr="00792D9C" w:rsidRDefault="00792D9C" w:rsidP="00792D9C">
      <w:pPr>
        <w:spacing w:before="176" w:after="527" w:line="240" w:lineRule="atLeast"/>
        <w:jc w:val="right"/>
        <w:outlineLvl w:val="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792D9C">
        <w:rPr>
          <w:rFonts w:ascii="Arial" w:eastAsia="Times New Roman" w:hAnsi="Arial" w:cs="Arial"/>
          <w:noProof/>
          <w:color w:val="333333"/>
          <w:sz w:val="32"/>
          <w:szCs w:val="32"/>
          <w:lang w:eastAsia="ru-RU"/>
        </w:rPr>
        <w:drawing>
          <wp:inline distT="0" distB="0" distL="0" distR="0" wp14:anchorId="4CF9647B" wp14:editId="1690A06C">
            <wp:extent cx="5790736" cy="3601844"/>
            <wp:effectExtent l="38100" t="0" r="19514" b="1084456"/>
            <wp:docPr id="1" name="Рисунок 1" descr="C:\Users\Алексей\Desktop\реченька\схема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реченька\схема\i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209" cy="360400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792D9C" w:rsidRPr="00792D9C" w:rsidRDefault="00792D9C" w:rsidP="00792D9C">
      <w:pPr>
        <w:spacing w:before="176" w:after="527" w:line="240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Цель. Помочь детям вспомнить ранее изученные стихотворения и запомнить стихотворение В. Орлова «Ты скажи мне, реченька лесная… ».</w:t>
      </w:r>
    </w:p>
    <w:p w:rsidR="00792D9C" w:rsidRPr="00792D9C" w:rsidRDefault="00792D9C" w:rsidP="00792D9C">
      <w:pPr>
        <w:spacing w:before="176" w:after="527" w:line="240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Задачи: Помочь детям запомнить стихотворение В. Орлова «Ты скажи мне, реченька лесная… »(с использованием </w:t>
      </w:r>
      <w:proofErr w:type="spellStart"/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мнемо</w:t>
      </w:r>
      <w:proofErr w:type="spellEnd"/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таблицы) вспомнить ранее изученные стихотворения.                              Развивать умение четко произносить звуки: с, ш в словах.   Продолжать приобщать детей к поэзии, воспитывать любовь к природе.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Оборудование: картина «Лесная речка», </w:t>
      </w:r>
      <w:proofErr w:type="spellStart"/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мнемо</w:t>
      </w:r>
      <w:proofErr w:type="spellEnd"/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таблица стихотворения В. Орлова «Ты скажи мне, реченька лесная… », </w:t>
      </w:r>
      <w:proofErr w:type="spellStart"/>
      <w:proofErr w:type="gramStart"/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мнемо</w:t>
      </w:r>
      <w:proofErr w:type="spellEnd"/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схемы</w:t>
      </w:r>
      <w:proofErr w:type="gramEnd"/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загадки «Речка», поговорки Весна пришла, тепло принесла, 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Ход: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1.Дети  желают доброго утра своим родным  и называют их ласково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А сейчас мы </w:t>
      </w:r>
      <w:proofErr w:type="gramStart"/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</w:t>
      </w:r>
      <w:proofErr w:type="gramEnd"/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отправимся на лесную полянку.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Мы на месте покружились и на полянке очутились.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Ребёнок, очутившись на полянке присаживается на импровизированные пеньки.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Речевая разминка. Проводится артикуляционная гимнастика (Улыбка, дудочка, Вкусное варенье, футбол, лошадка).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45670BA0" wp14:editId="1D35E267">
            <wp:extent cx="5940425" cy="4453051"/>
            <wp:effectExtent l="0" t="0" r="3175" b="5080"/>
            <wp:docPr id="2" name="Рисунок 2" descr="C:\Users\Лена\Desktop\Старш. гр\slide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Лена\Desktop\Старш. гр\slide-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 Расскажем поговорку (с использованием </w:t>
      </w:r>
      <w:proofErr w:type="spellStart"/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мнемо</w:t>
      </w:r>
      <w:proofErr w:type="spellEnd"/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- схемы): Весна пришла, тепло принесла все вместе, четко произносим звуки: с, ш. 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Произнесём поговорку тихим голосом, обычным голосом, громким голосом. (Идём по лесенке).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 А сейчас расскажем ранее выученные стихотворения  (дети рассказывают стихотворения с использованием </w:t>
      </w:r>
      <w:proofErr w:type="spellStart"/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мнемо</w:t>
      </w:r>
      <w:proofErr w:type="spellEnd"/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таблиц).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5. Пальчиковая гимнастика «Шаловливые сосульки».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6. Подготовительная работа к заучиванию стихотворения.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 Отгадайте загадку (с использованием </w:t>
      </w:r>
      <w:proofErr w:type="spellStart"/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мнемо</w:t>
      </w:r>
      <w:proofErr w:type="spellEnd"/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схемы).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Зимой спит, весной шумит. Речка.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Верно, это речка.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Почему зимой спит? (ответы детей)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Почему весной шумит? (ответы детей)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Как ласково называют речку? (речушка, реченька)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7. Рассматривание картины «Лесная речка»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Рассмотрите на картине лесную речку.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Кто запомнил, как речку ласково называют?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Закройте глаза и произнесите слово «реченька»?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Что вы услышали? (как бежит речка, журчит, с деревьями разговаривает)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Прослушивание звуков природы «Река в лесу»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8. Чтение стихотворения  В. Орлова «Ты скажи мне, реченька лесная… » (с использованием </w:t>
      </w:r>
      <w:proofErr w:type="spellStart"/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мнемо</w:t>
      </w:r>
      <w:proofErr w:type="spellEnd"/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таблицы).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Стихотворение В. Орлова «Ты скажи мне, реченька»: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Ты скажи мне, реченька лесная,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Отчего ты звонкая такая?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–Утром надо мной поёт синичка,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Оттого и звонкая водичка!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Ты скажи мне, реченька лесная,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Отчего ты чистая такая?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–Чистым голоском поёт синичка,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Оттого и чистая водичка!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–Ты скажи мне, реченька лесная,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Отчего ты синяя такая?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–В родничке купается синичка,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Оттого и синяя водичка!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9. Чтение и заучивание стихотворения по частям (с использованием </w:t>
      </w:r>
      <w:proofErr w:type="spellStart"/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мнемо</w:t>
      </w:r>
      <w:proofErr w:type="spellEnd"/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схем).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10. Инсценировка стихотворения.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Наше путешествие закончилось пора возвращаться в сад.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- Мы на месте покружились и в детском садике очутились.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11. Рефлексия: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Похвалите себя, ребенка, если запомнили стихотворение.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Не огорчайтесь, если запомнили не всё. Много раз его повторяйте и запомните.</w:t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 wp14:anchorId="373B44C3" wp14:editId="77C9C148">
            <wp:extent cx="5940425" cy="4455319"/>
            <wp:effectExtent l="0" t="0" r="3175" b="2540"/>
            <wp:docPr id="3" name="Рисунок 3" descr="C:\Users\Лена\Desktop\Старш. гр\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ена\Desktop\Старш. гр\img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D9C" w:rsidRPr="00792D9C" w:rsidRDefault="00792D9C" w:rsidP="00792D9C">
      <w:pPr>
        <w:spacing w:before="263" w:after="263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92D9C"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1208DC33" wp14:editId="78F43983">
            <wp:extent cx="5940425" cy="4455319"/>
            <wp:effectExtent l="0" t="0" r="3175" b="2540"/>
            <wp:docPr id="4" name="Рисунок 4" descr="C:\Users\Лена\Desktop\Старш. гр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ена\Desktop\Старш. гр\img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D9C" w:rsidRPr="00792D9C" w:rsidRDefault="00792D9C" w:rsidP="00792D9C">
      <w:pPr>
        <w:spacing w:after="200" w:line="276" w:lineRule="auto"/>
        <w:rPr>
          <w:rFonts w:ascii="Calibri" w:eastAsia="Calibri" w:hAnsi="Calibri" w:cs="Times New Roman"/>
          <w:sz w:val="32"/>
          <w:szCs w:val="32"/>
        </w:rPr>
      </w:pPr>
      <w:r w:rsidRPr="00792D9C">
        <w:rPr>
          <w:rFonts w:ascii="Calibri" w:eastAsia="Calibri" w:hAnsi="Calibri" w:cs="Times New Roman"/>
          <w:noProof/>
          <w:sz w:val="32"/>
          <w:szCs w:val="32"/>
          <w:lang w:eastAsia="ru-RU"/>
        </w:rPr>
        <w:drawing>
          <wp:inline distT="0" distB="0" distL="0" distR="0" wp14:anchorId="4C4F3E24" wp14:editId="170FC61E">
            <wp:extent cx="5940425" cy="4299943"/>
            <wp:effectExtent l="0" t="0" r="3175" b="5715"/>
            <wp:docPr id="5" name="Рисунок 5" descr="C:\Users\Лена\Desktop\Старш. гр\Вес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Лена\Desktop\Старш. гр\Весн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D9C" w:rsidRPr="00792D9C" w:rsidRDefault="00792D9C" w:rsidP="0079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792D9C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lastRenderedPageBreak/>
        <w:t>Рисование в старшей группе на тему:</w:t>
      </w:r>
    </w:p>
    <w:p w:rsidR="00792D9C" w:rsidRPr="00792D9C" w:rsidRDefault="00792D9C" w:rsidP="0079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792D9C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«Спасская башня Кремля».</w:t>
      </w:r>
    </w:p>
    <w:p w:rsidR="00792D9C" w:rsidRPr="00792D9C" w:rsidRDefault="00792D9C" w:rsidP="0079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D9C" w:rsidRPr="00792D9C" w:rsidRDefault="00792D9C" w:rsidP="0079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D9C" w:rsidRPr="00792D9C" w:rsidRDefault="00792D9C" w:rsidP="00792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областей.</w:t>
      </w: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«Художественно-эстетическое развитие», «Познавательное развитие», «Речевое развитие», «Социально-коммуникативное развитие», «Физическое развитие».</w:t>
      </w:r>
    </w:p>
    <w:p w:rsidR="00792D9C" w:rsidRPr="00792D9C" w:rsidRDefault="00792D9C" w:rsidP="00792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 детей умение передавать в рисунке конструкцию башни, форму и пропорции частей, развивать глазомер, зрительно - двигательные координации, упражнять в создании первичного карандашного наброска.</w:t>
      </w:r>
    </w:p>
    <w:p w:rsidR="00792D9C" w:rsidRPr="00792D9C" w:rsidRDefault="00792D9C" w:rsidP="00792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92D9C" w:rsidRPr="00792D9C" w:rsidRDefault="00792D9C" w:rsidP="00792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792D9C" w:rsidRPr="00792D9C" w:rsidRDefault="00792D9C" w:rsidP="00792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1.Дать некоторые знания об истории Кремля</w:t>
      </w:r>
    </w:p>
    <w:p w:rsidR="00792D9C" w:rsidRPr="00792D9C" w:rsidRDefault="00792D9C" w:rsidP="00792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2.Закреплять понятия Красная площадь, Кремль, Спасская башня, Куранты.</w:t>
      </w:r>
    </w:p>
    <w:p w:rsidR="00792D9C" w:rsidRPr="00792D9C" w:rsidRDefault="00792D9C" w:rsidP="00792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3.Дать представление о достопримечательностях Москвы.</w:t>
      </w:r>
    </w:p>
    <w:p w:rsidR="00792D9C" w:rsidRPr="00792D9C" w:rsidRDefault="00792D9C" w:rsidP="00792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Развивающая:</w:t>
      </w:r>
    </w:p>
    <w:p w:rsidR="00792D9C" w:rsidRPr="00792D9C" w:rsidRDefault="00792D9C" w:rsidP="00792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1.Развивать память детей</w:t>
      </w:r>
    </w:p>
    <w:p w:rsidR="00792D9C" w:rsidRPr="00792D9C" w:rsidRDefault="00792D9C" w:rsidP="00792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2.Выразительность речи, воспитывать интерес к чтению стихотворений.</w:t>
      </w:r>
    </w:p>
    <w:p w:rsidR="00792D9C" w:rsidRPr="00792D9C" w:rsidRDefault="00792D9C" w:rsidP="00792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792D9C" w:rsidRPr="00792D9C" w:rsidRDefault="00792D9C" w:rsidP="00792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1.Воспитывать у детей интерес к основным достопримечательностям нашей страны, стремление запечатлевать их в своих рисунках.</w:t>
      </w:r>
    </w:p>
    <w:p w:rsidR="00792D9C" w:rsidRPr="00792D9C" w:rsidRDefault="00792D9C" w:rsidP="00792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Беседа о столице нашей Родины Москве, рассматривание репродукций с изображением Кремля. Чтение стихотворения И. Новикова «Спасская башня».</w:t>
      </w:r>
    </w:p>
    <w:p w:rsidR="00792D9C" w:rsidRPr="00792D9C" w:rsidRDefault="00792D9C" w:rsidP="00792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к НОД: </w:t>
      </w: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изображением Спасской башни Кремля. Альбомные листы, краски, кисти, непроливайки с водой, салфетка.</w:t>
      </w:r>
    </w:p>
    <w:p w:rsidR="00792D9C" w:rsidRPr="00792D9C" w:rsidRDefault="00792D9C" w:rsidP="00792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</w:t>
      </w:r>
    </w:p>
    <w:p w:rsidR="00792D9C" w:rsidRPr="00792D9C" w:rsidRDefault="00792D9C" w:rsidP="0079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792D9C" w:rsidRPr="00792D9C" w:rsidRDefault="00792D9C" w:rsidP="0079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D9C" w:rsidRPr="00792D9C" w:rsidRDefault="00792D9C" w:rsidP="00792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Беседа:</w:t>
      </w:r>
    </w:p>
    <w:p w:rsidR="00792D9C" w:rsidRPr="00792D9C" w:rsidRDefault="00792D9C" w:rsidP="00792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живем в большой стране! Как она</w:t>
      </w: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называется?</w:t>
      </w:r>
    </w:p>
    <w:p w:rsidR="00792D9C" w:rsidRPr="00792D9C" w:rsidRDefault="00792D9C" w:rsidP="00792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Наша страна называется - Россия</w:t>
      </w: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Назовите столицу России?</w:t>
      </w:r>
    </w:p>
    <w:p w:rsidR="00792D9C" w:rsidRPr="00792D9C" w:rsidRDefault="00792D9C" w:rsidP="00792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Столица России - это Москва.</w:t>
      </w:r>
    </w:p>
    <w:p w:rsidR="00792D9C" w:rsidRPr="00792D9C" w:rsidRDefault="00792D9C" w:rsidP="00792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стихотворения</w:t>
      </w:r>
      <w:proofErr w:type="gramStart"/>
      <w:r w:rsidRPr="00792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792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92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большой старинный город,</w:t>
      </w: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Гордится им моя страна! </w:t>
      </w: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городам он – голова,</w:t>
      </w: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Столица Родины – Москва!</w:t>
      </w: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Москва большой и красивый город. </w:t>
      </w:r>
      <w:proofErr w:type="gramStart"/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музеев, театров,</w:t>
      </w: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стадионов, парков, площадей, красивых, высоких зданий,</w:t>
      </w: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а что находиться в центре Москвы?</w:t>
      </w:r>
      <w:proofErr w:type="gramEnd"/>
    </w:p>
    <w:p w:rsidR="00792D9C" w:rsidRPr="00792D9C" w:rsidRDefault="00792D9C" w:rsidP="00792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центре Москвы находится – Кремль</w:t>
      </w:r>
      <w:proofErr w:type="gramStart"/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proofErr w:type="gramStart"/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осмотрите на картину Кремль. А кто скажет,</w:t>
      </w: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находится Кремль в Москве?</w:t>
      </w: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На Красной площади.</w:t>
      </w: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почему площадь называется красной?</w:t>
      </w: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Потому, что Кремль красный и здания из красного кирпича.</w:t>
      </w: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2D9C" w:rsidRPr="00792D9C" w:rsidRDefault="00792D9C" w:rsidP="00792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Кремль –это крепость, поэтому он огражден кирпичной стеной, она очень твердая и нерушимая. Стены у Кремля мощные, которые завершаются кирпичными зубцами, еще их называют «ласточкиными хвостами». Зубцы помогали воинам защититься от неприятеля. За стенами Кремля много башен. У каждой башни своя история. А </w:t>
      </w:r>
      <w:proofErr w:type="spellStart"/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занешь</w:t>
      </w:r>
      <w:proofErr w:type="spellEnd"/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ты,  какая самая главная башня?</w:t>
      </w:r>
    </w:p>
    <w:p w:rsidR="00792D9C" w:rsidRPr="00792D9C" w:rsidRDefault="00792D9C" w:rsidP="00792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Спасская башня.</w:t>
      </w:r>
    </w:p>
    <w:p w:rsidR="00792D9C" w:rsidRPr="00792D9C" w:rsidRDefault="00792D9C" w:rsidP="00792D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Спасскую башню Кремля украшают Куранты и величина их с трехэтажный дом. Это самые точные часы, по которым мы живем с вами. На Новый год мы всегда слушаем бой Курантов. Куранты и отличают Спасскую башню от всех других. А давай  проведем физкультминутку про Кремлевские Куранты?</w:t>
      </w:r>
    </w:p>
    <w:p w:rsidR="00792D9C" w:rsidRPr="00792D9C" w:rsidRDefault="00792D9C" w:rsidP="00792D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ФИЗМИНУТКА </w:t>
      </w:r>
      <w:r w:rsidRPr="00792D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«Часы»</w:t>
      </w: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2D9C" w:rsidRPr="00792D9C" w:rsidRDefault="00792D9C" w:rsidP="00792D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 – так, тик- так наклоны в стороны</w:t>
      </w:r>
    </w:p>
    <w:p w:rsidR="00792D9C" w:rsidRPr="00792D9C" w:rsidRDefault="00792D9C" w:rsidP="00792D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часы идут не так.</w:t>
      </w:r>
    </w:p>
    <w:p w:rsidR="00792D9C" w:rsidRPr="00792D9C" w:rsidRDefault="00792D9C" w:rsidP="00792D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 – так, тик-так.</w:t>
      </w:r>
    </w:p>
    <w:p w:rsidR="00792D9C" w:rsidRPr="00792D9C" w:rsidRDefault="00792D9C" w:rsidP="00792D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</w:t>
      </w:r>
      <w:proofErr w:type="gramStart"/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риседания</w:t>
      </w:r>
    </w:p>
    <w:p w:rsidR="00792D9C" w:rsidRPr="00792D9C" w:rsidRDefault="00792D9C" w:rsidP="00792D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Часовщик, прищурив глаз, прыжки</w:t>
      </w:r>
    </w:p>
    <w:p w:rsidR="00792D9C" w:rsidRPr="00792D9C" w:rsidRDefault="00792D9C" w:rsidP="00792D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Чинит часики для нас.</w:t>
      </w:r>
    </w:p>
    <w:p w:rsidR="00792D9C" w:rsidRPr="00792D9C" w:rsidRDefault="00792D9C" w:rsidP="00792D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тик-так. Наклоны в стороны</w:t>
      </w:r>
    </w:p>
    <w:p w:rsidR="00792D9C" w:rsidRPr="00792D9C" w:rsidRDefault="00792D9C" w:rsidP="00792D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так?</w:t>
      </w:r>
    </w:p>
    <w:p w:rsidR="00792D9C" w:rsidRPr="00792D9C" w:rsidRDefault="00792D9C" w:rsidP="00792D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так! Руки вверх</w:t>
      </w:r>
    </w:p>
    <w:p w:rsidR="00792D9C" w:rsidRPr="00792D9C" w:rsidRDefault="00792D9C" w:rsidP="00792D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изображает </w:t>
      </w:r>
      <w:r w:rsidRPr="00792D9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башню на листе.</w:t>
      </w:r>
    </w:p>
    <w:p w:rsidR="00792D9C" w:rsidRPr="00792D9C" w:rsidRDefault="00792D9C" w:rsidP="00792D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Рефлексия.</w:t>
      </w:r>
    </w:p>
    <w:p w:rsidR="00792D9C" w:rsidRPr="00792D9C" w:rsidRDefault="00792D9C" w:rsidP="00792D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вместе с детьми рассматривают рисунок и оценивают его.</w:t>
      </w:r>
    </w:p>
    <w:p w:rsidR="00792D9C" w:rsidRPr="00792D9C" w:rsidRDefault="00792D9C" w:rsidP="00792D9C">
      <w:pPr>
        <w:spacing w:after="200" w:line="276" w:lineRule="auto"/>
        <w:rPr>
          <w:rFonts w:ascii="Calibri" w:eastAsia="Calibri" w:hAnsi="Calibri" w:cs="Times New Roman"/>
          <w:sz w:val="32"/>
          <w:szCs w:val="32"/>
        </w:rPr>
      </w:pPr>
      <w:r w:rsidRPr="00792D9C">
        <w:rPr>
          <w:rFonts w:ascii="Calibri" w:eastAsia="Calibri" w:hAnsi="Calibri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53303AF9" wp14:editId="7C5346A2">
            <wp:extent cx="5940425" cy="6571024"/>
            <wp:effectExtent l="0" t="0" r="3175" b="1270"/>
            <wp:docPr id="6" name="Рисунок 6" descr="C:\Users\Лена\Desktop\Старш. гр\1(25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Старш. гр\1(25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7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D9C" w:rsidRPr="00792D9C" w:rsidRDefault="00792D9C" w:rsidP="00792D9C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792D9C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21C9AF70" wp14:editId="515C1575">
            <wp:extent cx="5940425" cy="4448659"/>
            <wp:effectExtent l="0" t="0" r="3175" b="9525"/>
            <wp:docPr id="7" name="Рисунок 7" descr="C:\Users\Лена\Desktop\Старш. гр\detsad-186308-1448127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Старш. гр\detsad-186308-144812757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D9C" w:rsidRPr="00792D9C" w:rsidRDefault="00792D9C" w:rsidP="00792D9C">
      <w:pPr>
        <w:spacing w:after="200" w:line="276" w:lineRule="auto"/>
        <w:rPr>
          <w:rFonts w:ascii="Calibri" w:eastAsia="Calibri" w:hAnsi="Calibri" w:cs="Times New Roman"/>
        </w:rPr>
      </w:pPr>
    </w:p>
    <w:p w:rsidR="00792D9C" w:rsidRPr="00792D9C" w:rsidRDefault="00792D9C" w:rsidP="00792D9C">
      <w:pPr>
        <w:spacing w:after="200" w:line="276" w:lineRule="auto"/>
        <w:rPr>
          <w:rFonts w:ascii="Calibri" w:eastAsia="Calibri" w:hAnsi="Calibri" w:cs="Times New Roman"/>
        </w:rPr>
      </w:pPr>
    </w:p>
    <w:p w:rsidR="003B5290" w:rsidRDefault="003B5290"/>
    <w:sectPr w:rsidR="003B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FBE"/>
    <w:rsid w:val="003B5290"/>
    <w:rsid w:val="00792D9C"/>
    <w:rsid w:val="00AF7FBE"/>
    <w:rsid w:val="00FC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2020-04-26T20:44:00Z</dcterms:created>
  <dcterms:modified xsi:type="dcterms:W3CDTF">2020-04-26T20:44:00Z</dcterms:modified>
</cp:coreProperties>
</file>