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94" w:rsidRPr="008D7E94" w:rsidRDefault="008D7E94" w:rsidP="008D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8D7E9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Занятие по </w:t>
      </w:r>
      <w:r w:rsidRPr="008D7E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ознакомлению с предметным и социальным миром.</w:t>
      </w:r>
    </w:p>
    <w:p w:rsidR="008D7E94" w:rsidRPr="008D7E94" w:rsidRDefault="008D7E94" w:rsidP="008D7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Тема: День космонавтики.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расширить представления детей о космических полетах: познакомить их с российскими учеными, которые стояли у истоков развития русской космонавтики, - К. Э. Циолковским, С.П. Королевым. Закрепить знания детей о том, что первым космонавтом был гражданин России Юрий Гагарин.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- 12 апреля, наша страна </w:t>
      </w:r>
      <w:proofErr w:type="spell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отмечла</w:t>
      </w:r>
      <w:proofErr w:type="spell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космонавтики. Этот праздник, прежде всего космонавтов и тех, кто участвует в разработке и создании космических ракет. -  А кто такие космонавты?  - Как вы думаете, почему человек захотел полететь в космос?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Человек смотрел в звездное небо, и ему хотелось узнать, что же это за звезды, почему они такие яркие.  Ученые придумали специальные приборы – телескопы и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наблюдая за звездным небом, узнали, что кроме  Земли есть и другие планеты – одни меньше, другие больше.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Какие планеты ты  знаешь? Людям хотелось узнать есть ли жизнь на других планетах. А если есть, то кто там живет? Похожи ли эти живые существа на людей? Но чтобы об этом узнать, надо до этих планет долететь. Самолеты для этого не годились, потому – что до планет было очень далеко. И придумали ученые ракеты.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же в России придумал первую ракету?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 в городе Калуга простой учитель Константин Эдуардович Циолковский. Он очень любил наблюдать в телескоп за звездами, изучал их, и  очень ему  хотелось до этих звезд долететь. И задумал он такой летательный аппарат, который мог бы долететь до какой-нибудь планеты. Он проводил расчеты, делал чертежи и придумал такой летательный аппарат. Но, к сожалению, у него не было возможности такой летательный аппарат сделать.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только через много- много лет другой ученый - конструктор Сергей Павлович Королев смог сконструировать и изготовить первый космический спутник, в котором вокруг  Земли сначала летала собачка, а потом в 1961 впервые полетел человек.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-Кто знает фамилию этого человека? Кто же был первым космонавтом на Земле?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Это был Юрий Алексеевич Гагарин.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Как вы думаете, каким должен быть космонавт?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-прежде всего у космонавта должно быть крепкое здоровье, он должен быть сильным, выносливым, потому что во время космического полета человек испытывает огромные перегрузки. Вот послушайте, что испытывал Юрий Гагарин  во время первого в мире космического полета. Об этом написал  писатель В. Бороздин.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Рассказ называется «Первый в космосе».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Ракета неслась все дальше и дальше от Земли. Юрий Гагарин полулежал в кресле, не в силах даже пошевелиться. Чем быстрее мчалась ракета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быстрее прижимало к креслу.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Тело вдруг стало невероятно тяжелым. Руки, ноги, каждый палец стали не своими, словно отлитыми из чугуна. Прошла всего лишь минута полета, а Гагарину казалось, что он летит целый час. Грудь сдавило, дышать стало трудно.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 с Земли по радио уже спрашивали: «Как себя чувствуешь?» надо ответить но сказать хоть одно слово тоже не просто. Трудно даже открыть рот.  И все же Гагарин нашел в себе силы: ведь недаром перед полетом он столько тренировался.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У меня все в порядке, чувствую себя хорошо.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Ракета дрожала. Она словно изо всех сил старалась взлететь на ту высоту, которую  ей указали ученые.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 вдруг стало тихо – это перестал работать двигатель. Но корабль мчался с огромной скоростью. Кабину больше не трясло, и к креслу прижимало все меньше. Неожиданно Юрий почувствовал, что его приподняло над креслом и тело его ничего не весит. Он поднял руку – она так и осталась приподнятой, поднял ногу – она не опустилась.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Захотел Гагарин записать в журнал свои наблюдения, посмотрел, а карандаша на месте нет: он плывет по кабине. Подбросил журнал, и тот повис в воздухе.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Ни есть, ни пить Гагарину не хотелось, но надо было попробовать. Ведь еда в космосе тоже ничего не весит, и, как, знать, сможет ли он ее проглотить? А что, если в горле застрянет? На Земле пробовал есть вниз головой, стоя на руках. Получалось. Ну, а тут?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Пища у Гагарина была специальная, «космическая». Из тюбика, в каких обычно бывает зубная паста, он выдавил прямо в рот мясное пюре. Проглотил. Тогда из другого тюбика выдавил фруктовый джем, а потом смородиновый сок. Все проглотил. Вот только тогда, когда он пил сок нечаянно пролил несколько капель, и они черными ягодками проплыли по воздуху.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Вот, как трудно быть первому  космонавту. А почему мы говорим, что  космонавт должен быть бесстрашным? 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Раньше люди никогда не летали в космос и не знали, с чем они могут там столкнуться. Ведь и в ракете могли быть какие – то неисправности. Поэтому, когда Юрий Гагарин полетел в космос, весь наш народ следил за этим полетом, все волновались за первого космонавта. И когда он благополучно приземлился, вся страна радовалась. Люди вышли на улицы городов. В Москве люди собрались в центре, на красной площади, и до позднего вечера продолжался этот праздник. Мы все гордились, что именно российский гражданин первым полетел в космос.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После полета Гагарина в космосе побывало очень много космонавтов, среди них были и женщины – это первая в мире женщина космонавт Валентина Терешкова и Светлана Савицкая.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Алексей Леонов – первый космонавт, который вышел в открытый космос. Многие космонавты летали в космос не один раз и работали там несколько месяцев. Сейчас совершаются совместные полеты с космонавтами разных стран. Труд космонавтов по достоинству оценила наша страна: все космонавты удостоены высоких наград, может быть и кто–то из вас  тоже станет космонавтом или конструктором ракет, изобретет такую ракету,  в которой люди не будут </w:t>
      </w: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испытывать таких перегрузок, которые испытывают сейчас космонавты, и прославит нашу Родину.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Пальчиковая гимнастика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Вокруг Земли Луна летает,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А вот зачем сама не знает.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 / и «Считай до пяти»:</w:t>
      </w: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искусственный спутник, одна большая звезда,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одно яркое созвездие, одна космическая станция.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Где какой?</w:t>
      </w: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Земле – земной;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на Луне – 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лунный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на Солнце – 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солнечный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 \и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: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«Добавь нужное слово» 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В космос летает – (космонавт);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Звезды наблюдает – (астроном);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Предсказывает судьбу по звездам – (астролог).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Объясни словечко</w:t>
      </w: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Приземлиться, прилуниться, приводниться.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Созвездие, луноход, спутник, невесомость, космонавт.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общего и чем отличаются?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Солнце и лампа.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Отгадай загадки: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Светит, сверкает, всех согревает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олнце)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Рассыпался горох, на тысячи дорог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везды)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Над бабушкиной избушкой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Висит хлеба краюшка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</w:t>
      </w:r>
      <w:proofErr w:type="gramStart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есяц)</w:t>
      </w: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E94" w:rsidRPr="008D7E94" w:rsidRDefault="008D7E94" w:rsidP="008D7E94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Ночью светит нам она белолицая (луна).</w:t>
      </w: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16A9D2" wp14:editId="3E7DC07F">
            <wp:extent cx="4524375" cy="6200775"/>
            <wp:effectExtent l="0" t="0" r="9525" b="9525"/>
            <wp:docPr id="1" name="Рисунок 1" descr="C:\Users\Лена\Desktop\Старш. гр\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Старш. гр\25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94E8E7E" wp14:editId="55BD671E">
            <wp:extent cx="4524375" cy="6200775"/>
            <wp:effectExtent l="0" t="0" r="9525" b="9525"/>
            <wp:docPr id="2" name="Рисунок 2" descr="C:\Users\Лена\Desktop\Старш. гр\2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Старш. гр\25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7E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29C0BD" wp14:editId="02D40082">
            <wp:extent cx="4524375" cy="6200775"/>
            <wp:effectExtent l="0" t="0" r="9525" b="9525"/>
            <wp:docPr id="3" name="Рисунок 3" descr="C:\Users\Лена\Desktop\Старш. гр\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Старш. гр\25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2439A5" wp14:editId="7AC42E2E">
            <wp:extent cx="3562350" cy="4876800"/>
            <wp:effectExtent l="0" t="0" r="0" b="0"/>
            <wp:docPr id="4" name="Рисунок 4" descr="C:\Users\Лена\Desktop\Старш. гр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ена\Desktop\Старш. гр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32C973E" wp14:editId="70B2FB2A">
            <wp:extent cx="5314950" cy="7315200"/>
            <wp:effectExtent l="0" t="0" r="0" b="0"/>
            <wp:docPr id="5" name="Рисунок 5" descr="C:\Users\Лена\Desktop\Старш. гр\pochtovaja_kartochka_kosmos_aleksej_leonov_kosmonavt_portret_fotokartochka_1965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ена\Desktop\Старш. гр\pochtovaja_kartochka_kosmos_aleksej_leonov_kosmonavt_portret_fotokartochka_1965_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</w:t>
      </w: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E94" w:rsidRPr="008D7E94" w:rsidRDefault="008D7E94" w:rsidP="008D7E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E94" w:rsidRPr="008D7E94" w:rsidRDefault="00764167" w:rsidP="008D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Занятие</w:t>
      </w:r>
      <w:r w:rsidR="008D7E94" w:rsidRPr="008D7E9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по аппликации.</w:t>
      </w:r>
    </w:p>
    <w:p w:rsidR="008D7E94" w:rsidRPr="008D7E94" w:rsidRDefault="008D7E94" w:rsidP="008D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Тема: «Наша новая кукла».</w:t>
      </w:r>
    </w:p>
    <w:p w:rsidR="008D7E94" w:rsidRPr="008D7E94" w:rsidRDefault="008D7E94" w:rsidP="008D7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8D7E94">
        <w:rPr>
          <w:rFonts w:ascii="Times New Roman" w:eastAsia="Calibri" w:hAnsi="Times New Roman" w:cs="Times New Roman"/>
          <w:sz w:val="28"/>
          <w:szCs w:val="28"/>
        </w:rPr>
        <w:t>Уточнить знания детей о строении человека посредствам аппликации.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8D7E94" w:rsidRPr="008D7E94" w:rsidRDefault="008D7E94" w:rsidP="008D7E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Закрепить умение составлять изображение по частям из геометрических фигур.</w:t>
      </w:r>
    </w:p>
    <w:p w:rsidR="008D7E94" w:rsidRPr="008D7E94" w:rsidRDefault="008D7E94" w:rsidP="008D7E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навыки аккуратного наклеивания и аккуратного пользования ножницами.</w:t>
      </w:r>
    </w:p>
    <w:p w:rsidR="008D7E94" w:rsidRPr="008D7E94" w:rsidRDefault="008D7E94" w:rsidP="008D7E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более точно вырезать круги.</w:t>
      </w:r>
    </w:p>
    <w:p w:rsidR="008D7E94" w:rsidRPr="008D7E94" w:rsidRDefault="008D7E94" w:rsidP="008D7E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строение человека.</w:t>
      </w:r>
    </w:p>
    <w:p w:rsidR="008D7E94" w:rsidRPr="008D7E94" w:rsidRDefault="008D7E94" w:rsidP="008D7E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образные представления, воображение и творчество.</w:t>
      </w:r>
    </w:p>
    <w:p w:rsidR="008D7E94" w:rsidRPr="008D7E94" w:rsidRDefault="008D7E94" w:rsidP="008D7E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E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в работе, внимательность.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</w:t>
      </w:r>
      <w:r w:rsidRPr="008D7E94">
        <w:rPr>
          <w:rFonts w:ascii="Times New Roman" w:eastAsia="Calibri" w:hAnsi="Times New Roman" w:cs="Times New Roman"/>
          <w:sz w:val="28"/>
          <w:szCs w:val="28"/>
        </w:rPr>
        <w:t>: рассматривание иллюстраций, альбомов « Строение человека», Д/и « Найди на ощупь названную часть тела», « Собери человека».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Раздаточный материал:</w:t>
      </w: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ножницы, клей, кисть, баночка для клея, бумага ½, клеёнка, салфетка, розовый квадрат 4х4, прямоугольник цветной бумаги 10х 6, цветные карандаши.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Ход: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Мотивация: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к нам сегодня  принесли письмо: « Здравствуйте</w:t>
      </w:r>
      <w:proofErr w:type="gramStart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пишет вам Иван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Иваныч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>. Я директор магазина игрушек. Наш магазин открывается завтра, а у нас случилась беда: все наши куклы пропали!  Я прошу вас, пожалуйста помогите мне».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-Ну</w:t>
      </w:r>
      <w:proofErr w:type="gramStart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что  поможем Иван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Иванычу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- Что нам надо для этого сделать?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-мы с тобой были в магазине игрушек и видели там куклы. Чтобы в магазине Ивана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Иваныча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не было скучно, мы  сделаем кукол в платьях разного цвета, чтобы </w:t>
      </w:r>
      <w:proofErr w:type="gramStart"/>
      <w:r w:rsidRPr="008D7E94">
        <w:rPr>
          <w:rFonts w:ascii="Times New Roman" w:eastAsia="Calibri" w:hAnsi="Times New Roman" w:cs="Times New Roman"/>
          <w:sz w:val="28"/>
          <w:szCs w:val="28"/>
        </w:rPr>
        <w:t>дети</w:t>
      </w:r>
      <w:proofErr w:type="gram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которые придут за покупками, смогли выбрать себе куклу по вкусу.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Давай рассмотрим куклу.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-Какие части тела есть у куклы?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-Во что одета кукла?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-Какие геометрические фигуры ты здесь видишь?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Давай рассмотрим материал, с которым мы будем работать. Что лежит перед тобой?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И так, перед тем, как мы начнём работать давай разомнём наши пальчики. 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Пальчиковая гимнастика: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«Дружба»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Дружат в нашей группе </w:t>
      </w:r>
      <w:r w:rsidRPr="008D7E94">
        <w:rPr>
          <w:rFonts w:ascii="Times New Roman" w:eastAsia="Calibri" w:hAnsi="Times New Roman" w:cs="Times New Roman"/>
          <w:i/>
          <w:sz w:val="28"/>
          <w:szCs w:val="28"/>
        </w:rPr>
        <w:t>(пальцы рук соединяются в замок несколько раз)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Девочки и мальчики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Мы с тобой подружим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Маленькие пальчики,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1,2,3,4,5 начинаем мы считать </w:t>
      </w:r>
      <w:r w:rsidRPr="008D7E94">
        <w:rPr>
          <w:rFonts w:ascii="Times New Roman" w:eastAsia="Calibri" w:hAnsi="Times New Roman" w:cs="Times New Roman"/>
          <w:i/>
          <w:sz w:val="28"/>
          <w:szCs w:val="28"/>
        </w:rPr>
        <w:t xml:space="preserve">(пальцы с мизинца поочерёдно соединяют друг с другом) 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1,2,3,4,5 мы закончили считать </w:t>
      </w:r>
      <w:r w:rsidRPr="008D7E94">
        <w:rPr>
          <w:rFonts w:ascii="Times New Roman" w:eastAsia="Calibri" w:hAnsi="Times New Roman" w:cs="Times New Roman"/>
          <w:i/>
          <w:sz w:val="28"/>
          <w:szCs w:val="28"/>
        </w:rPr>
        <w:t>(руки вниз, встряхивают кистями).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- Сейчас я  покажу последовательность работы.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Сначало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я вырезаю из розового квадрата голову. Каким способом я это делаю? Срезаю углы ножницами.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Тетерь беру большой лист цветной бумаги (прямоугольник) складываю пополам и от нижнего левого угла режу к верхнему правому углу, разворачиваем и получается треугольник- это будет у нас платье. Затем мы откладываем ножницы, обрезки бумаги, берем чистый лист бумаги и выкладываем на нём изображение куклы. Кукла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распологается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в центре листа. Теперь можно клеить. Когда ребенок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наклеет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>, можно цветными карандашами подрисовать ножки, ручки, волосы и лицо.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Повторяются правила пользования ножницами, клеем и начинают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работу.Давай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немного отдохнём и разомнёмся.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Физкультминутка: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«Части тела»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Мы к плечам прижали руки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Начинаем их вращать,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Прочь усталость, лень и скука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Будем мышцы разминать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А теперь мы приседаем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И колени разминаем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На последок пошагаем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Выше ноги поднимаем.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D7E94">
        <w:rPr>
          <w:rFonts w:ascii="Times New Roman" w:eastAsia="Calibri" w:hAnsi="Times New Roman" w:cs="Times New Roman"/>
          <w:b/>
          <w:sz w:val="28"/>
          <w:szCs w:val="28"/>
        </w:rPr>
        <w:t>Рефлексия: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Родители и дети рассматривают свои работы. Хвалят ребенка.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>- для чего мы сегодня делали кукол?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-Как ты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думашь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понравятся наши куклы Иван </w:t>
      </w:r>
      <w:proofErr w:type="spellStart"/>
      <w:r w:rsidRPr="008D7E94">
        <w:rPr>
          <w:rFonts w:ascii="Times New Roman" w:eastAsia="Calibri" w:hAnsi="Times New Roman" w:cs="Times New Roman"/>
          <w:sz w:val="28"/>
          <w:szCs w:val="28"/>
        </w:rPr>
        <w:t>Иванычу</w:t>
      </w:r>
      <w:proofErr w:type="spellEnd"/>
      <w:r w:rsidRPr="008D7E94">
        <w:rPr>
          <w:rFonts w:ascii="Times New Roman" w:eastAsia="Calibri" w:hAnsi="Times New Roman" w:cs="Times New Roman"/>
          <w:sz w:val="28"/>
          <w:szCs w:val="28"/>
        </w:rPr>
        <w:t>?</w:t>
      </w:r>
    </w:p>
    <w:p w:rsidR="008D7E94" w:rsidRP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sz w:val="28"/>
          <w:szCs w:val="28"/>
        </w:rPr>
        <w:t xml:space="preserve"> -А сейчас мы всех кукол уложим в посылку и отправим в магазин. Директор будет очень рад, и завтра сможет открыть магазин, порадовать малышей.</w:t>
      </w:r>
    </w:p>
    <w:p w:rsidR="008D7E94" w:rsidRDefault="008D7E94" w:rsidP="008D7E9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7E9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5A6BB4" wp14:editId="30E28C2B">
            <wp:extent cx="3752850" cy="3381375"/>
            <wp:effectExtent l="0" t="0" r="0" b="9525"/>
            <wp:docPr id="6" name="Рисунок 6" descr="C:\Users\Лена\Desktop\Старш. гр\Kak-sdelat-kuklu-iz-bumagi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ена\Desktop\Старш. гр\Kak-sdelat-kuklu-iz-bumagi-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8D7E94" w:rsidRPr="008D7E94" w:rsidRDefault="008D7E94" w:rsidP="00764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8D7E9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lastRenderedPageBreak/>
        <w:t>З</w:t>
      </w:r>
      <w:r w:rsidR="0076416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анятие</w:t>
      </w:r>
      <w:r w:rsidRPr="008D7E9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по физической культуре.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1. Укрепление здоровья детей</w:t>
      </w: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- формирование правильной осанки;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- профилактика плоскостопия у детей;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- укрепление дыхательной мускулатуры.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2. Р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 у детей ловкость, силу</w:t>
      </w: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координацию движений, выносливость, 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</w:t>
      </w:r>
      <w:proofErr w:type="spellStart"/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>гибкость</w:t>
      </w:r>
      <w:proofErr w:type="gramStart"/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>,в</w:t>
      </w:r>
      <w:proofErr w:type="gramEnd"/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>нимание</w:t>
      </w:r>
      <w:proofErr w:type="spellEnd"/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3. Воспитывать у детей доброжелатель-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</w:t>
      </w:r>
      <w:proofErr w:type="spellStart"/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>ное</w:t>
      </w:r>
      <w:proofErr w:type="spellEnd"/>
      <w:r w:rsidRPr="007641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отношение</w:t>
      </w:r>
    </w:p>
    <w:p w:rsidR="00764167" w:rsidRPr="00764167" w:rsidRDefault="00764167" w:rsidP="00764167">
      <w:pPr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810"/>
        <w:gridCol w:w="1606"/>
        <w:gridCol w:w="4943"/>
      </w:tblGrid>
      <w:tr w:rsidR="00764167" w:rsidRPr="00764167" w:rsidTr="00D920F8">
        <w:trPr>
          <w:trHeight w:val="956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занятия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Содержание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дозировка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Методические указания</w:t>
            </w:r>
          </w:p>
        </w:tc>
      </w:tr>
      <w:tr w:rsidR="00764167" w:rsidRPr="00764167" w:rsidTr="00D920F8">
        <w:trPr>
          <w:trHeight w:val="899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4-5мин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а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15-17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мин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2-3мин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Ходьба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обычная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 жирафы "- на носках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вверх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" утята " 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пятках , руки за спиной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 медведи " - на внешней стороне стопы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на поясе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 гуси " -  в приседе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на коленях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 кузнечики " - подскоки вверх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" приставным шагом"-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правым и левым боком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дыхательное упражнение </w:t>
            </w: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чередуется с каждым видом бега и выполняется при ходьбе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И.П-руки прижаты к груди.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1-руки вытянуть вперед-вдох;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2-И.П.-выдох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кругу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ОРУ с дыхательной гимнастикой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Понюхай цветок" 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И.п-о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руки на поясе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1-поворот головы в сторону- вдох;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выдох;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3-4 -в другую сторону.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Достань солнце 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-стоя, руки прижаты к груди.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1-руки вверх- вдох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выдох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 повторить.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Вертолет 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-ноги врозь, руки к груди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1-поворот туловища в сторону, руки в стороны- вдох;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2-вернуться в </w:t>
            </w: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-выдох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 повторить в другую сторону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Насос 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-ноги врозь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туловище наклонено вниз, руки опущены.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выпрямиться, руки к груди - вдох;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2-И.п-выдох, произнося звук "с"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 повторить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Гармошка 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-сед на корточках, </w:t>
            </w: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руки внизу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1-встать, руки к груди - вдох;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-выдох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3-4- повторить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Жуки 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-руки на груди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1-вдох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2-выдох, произнося звук "ж" и слегка похлопывая себя по груди ладонями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3-4- повторить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Игровые упражнения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Мостик"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-сидя на полу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назад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1-8-поднять туловище вверх и удержать это положение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9-10 </w:t>
            </w: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Уголок"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тоже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1-8- поднять ноги вверх и удержать это положение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9-19- </w:t>
            </w: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Лодочка 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лежа на животе, руки вперед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1-8- одновременно поднять руки и ноги вверх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9-10-И.п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Рыбка "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-лежа на животе, руки прижаты к груди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1-8- выпрямить руки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 наклонить  назад, ноги согнуть в коленях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9-10- </w:t>
            </w:r>
            <w:proofErr w:type="spell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Игровой самомассаж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Соединить ладони вместе и потереть друг об друга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Захватить палец у основания и выполнить выкручивающие движения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Захватить палец и потянуть его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Гладим ладони как при мытье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замок"- сильно сжать пальцы в кулаке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Расцепить пальцы и пошевелить ими.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1- 1,5мин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2-2,5мин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4-5раз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5-6раз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5-6раз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5-6раз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5-6раз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5-6раз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2-3раза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голову не опускать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вытянуты вверх-прямые, на носки подниматься выше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Лопатки сведены, носок поднимать выше на себя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Локти отведены в стороны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спина прямая, вперед не наклоняться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Руками не касаться пола, туловище вперед не наклонять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Носки оттянуты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приземляться на носки, спину держать прямо, колени поднимать выше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 выполнять через нос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Выдох через рот, не задерживать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Мы пойдем сначала вправо -1,2,3,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 потом пойдем налево -1,2,3,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 потом все соберемся -1,2,3,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А потом все разойдемся -1,2,3. "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локти не сводить, выдох не задерживать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 не опускать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спина прямая, руки поднимать прямые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Ноги в коленях не сгибать и не отрывать их от пола, руки прямые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поворот делать глубже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Колени не сгибать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наклоняться ниже,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Спину держать прямо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выдохе не задерживать дыхание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Спину держать прямо, вдох выполнять через нос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 выполнять через нос,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Выдох через рот, спину всегда держать прямую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 втянуть, таз приподнять вверх, ноги прямые, опираться на носки, руки в локтях не сгибать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Спина прямая, голову не опускать, ноги не сгибать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носки оттянуть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Голову не опускать</w:t>
            </w:r>
            <w:proofErr w:type="gramStart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и ноги не сгибать, поднять как можно выше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не сгибать, голову отвести назад, стараться коснуться носками ног головы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Разотру ладошки сильно,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пальчик покручу,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Поздороваюсь с ним сильно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вытягивать начну.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 руки я помою,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 в пальчик положу,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замочек их закрою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тепло поберегу.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Выпущу я пальчики </w:t>
            </w:r>
          </w:p>
          <w:p w:rsidR="00764167" w:rsidRPr="00764167" w:rsidRDefault="00764167" w:rsidP="0076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Пусть бегут как зайчики." </w:t>
            </w:r>
          </w:p>
        </w:tc>
      </w:tr>
    </w:tbl>
    <w:p w:rsidR="008D7E94" w:rsidRPr="008D7E94" w:rsidRDefault="008D7E94" w:rsidP="008D7E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7E94" w:rsidRPr="008D7E94" w:rsidSect="0076416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7F55"/>
    <w:multiLevelType w:val="hybridMultilevel"/>
    <w:tmpl w:val="46ACB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8C"/>
    <w:rsid w:val="003B5290"/>
    <w:rsid w:val="005A15C9"/>
    <w:rsid w:val="00764167"/>
    <w:rsid w:val="008D7E94"/>
    <w:rsid w:val="0090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2020-04-26T20:42:00Z</dcterms:created>
  <dcterms:modified xsi:type="dcterms:W3CDTF">2020-04-26T20:42:00Z</dcterms:modified>
</cp:coreProperties>
</file>