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E4" w:rsidRPr="00F56944" w:rsidRDefault="007917E4" w:rsidP="00F5694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F56944">
        <w:rPr>
          <w:rFonts w:ascii="Times New Roman" w:hAnsi="Times New Roman" w:cs="Times New Roman"/>
          <w:b/>
          <w:color w:val="FF0000"/>
          <w:sz w:val="36"/>
          <w:szCs w:val="36"/>
        </w:rPr>
        <w:t>Четверг 23.04.2020 г.</w:t>
      </w:r>
    </w:p>
    <w:p w:rsidR="007917E4" w:rsidRPr="00F56944" w:rsidRDefault="007917E4" w:rsidP="00F5694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569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ТЕМА МЕСЯЦА: «Весна»</w:t>
      </w:r>
    </w:p>
    <w:p w:rsidR="007917E4" w:rsidRPr="00F56944" w:rsidRDefault="007917E4" w:rsidP="00F5694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5694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ТЕМА НЕДЕЛИ: «Берегите нашу Землю»</w:t>
      </w:r>
    </w:p>
    <w:p w:rsidR="007917E4" w:rsidRPr="007917E4" w:rsidRDefault="007917E4" w:rsidP="007917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Беседа: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«Будем беречь Землю - наш общий дом»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Продолжать формировать у детей понимание того,  что человек и природа неразрывно связаны между собой,  они дополняют друг друга; что на жизнь и здоровье человека и животных влияет общее состояние нашей планеты.</w:t>
      </w:r>
    </w:p>
    <w:p w:rsidR="007917E4" w:rsidRPr="007917E4" w:rsidRDefault="007917E4" w:rsidP="00BE77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="00BE7756">
        <w:rPr>
          <w:rFonts w:ascii="Calibri" w:eastAsia="Times New Roman" w:hAnsi="Calibri" w:cs="Calibri"/>
          <w:color w:val="000000"/>
        </w:rPr>
        <w:t xml:space="preserve">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Образовательная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- закреплять и расширять знания детей о том,  что Земля - это огромный шар,  наш общий дом в котором живут звери,  птицы,  насекомые,  растут растения,  а человек часть природы; какие действия человека вредят природе,  портят ее,  а какие способствуют ее восстановлению. Формировать навыки природоохранного поведения.</w:t>
      </w:r>
    </w:p>
    <w:p w:rsidR="007917E4" w:rsidRPr="007917E4" w:rsidRDefault="00BE7756" w:rsidP="00BE7756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7917E4"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Развивающая. 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>Развивать связную речь,  умение выражать свои мысли последовательно.</w:t>
      </w:r>
    </w:p>
    <w:p w:rsidR="007917E4" w:rsidRPr="007917E4" w:rsidRDefault="00BE7756" w:rsidP="00BE7756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Воспитывающая</w:t>
      </w:r>
      <w:r w:rsidR="007917E4"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>Воспитывать любовь и бережное отношение к природе.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занятия: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Родитель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загадывает загадку: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left="2454" w:firstLine="850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На ноге стоит одной,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left="2438" w:firstLine="850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Крутит,  вертит головой.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left="2438" w:firstLine="850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Нам показывает страны,</w:t>
      </w:r>
    </w:p>
    <w:p w:rsidR="007917E4" w:rsidRDefault="007917E4" w:rsidP="007917E4">
      <w:pPr>
        <w:shd w:val="clear" w:color="auto" w:fill="FFFFFF"/>
        <w:spacing w:after="0" w:line="240" w:lineRule="auto"/>
        <w:ind w:left="346" w:right="3226" w:firstLine="850"/>
        <w:rPr>
          <w:rFonts w:ascii="Times New Roman" w:eastAsia="Times New Roman" w:hAnsi="Times New Roman" w:cs="Times New Roman"/>
          <w:color w:val="000000"/>
          <w:sz w:val="28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Реки, горы, океаны.</w:t>
      </w:r>
      <w:r w:rsidRPr="007917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Ответ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(Глобус)</w:t>
      </w:r>
    </w:p>
    <w:p w:rsidR="00BE7756" w:rsidRPr="007917E4" w:rsidRDefault="00BE7756" w:rsidP="007917E4">
      <w:pPr>
        <w:shd w:val="clear" w:color="auto" w:fill="FFFFFF"/>
        <w:spacing w:after="0" w:line="240" w:lineRule="auto"/>
        <w:ind w:left="346" w:right="3226" w:firstLine="850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inline distT="0" distB="0" distL="0" distR="0">
            <wp:extent cx="5936621" cy="4369981"/>
            <wp:effectExtent l="19050" t="0" r="6979" b="0"/>
            <wp:docPr id="1" name="Рисунок 1" descr="https://mmedia.ozone.ru/multimedia/101407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074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Родитель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Какой формы глобус?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(шар; </w:t>
      </w:r>
      <w:proofErr w:type="spellStart"/>
      <w:r w:rsidRPr="007917E4">
        <w:rPr>
          <w:rFonts w:ascii="Times New Roman" w:eastAsia="Times New Roman" w:hAnsi="Times New Roman" w:cs="Times New Roman"/>
          <w:color w:val="000000"/>
          <w:sz w:val="28"/>
        </w:rPr>
        <w:t>груглый</w:t>
      </w:r>
      <w:proofErr w:type="spellEnd"/>
      <w:r w:rsidRPr="007917E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color w:val="000000"/>
          <w:sz w:val="28"/>
        </w:rPr>
        <w:t>Родитель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А что такое глобус?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 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модель земли, земля</w:t>
      </w:r>
    </w:p>
    <w:p w:rsidR="007917E4" w:rsidRPr="007917E4" w:rsidRDefault="007917E4" w:rsidP="00BE775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 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Мы живем на одной большой планете Земля - Это огромный шар.</w:t>
      </w:r>
      <w:r w:rsidR="00BE7756">
        <w:rPr>
          <w:rFonts w:ascii="Calibri" w:eastAsia="Times New Roman" w:hAnsi="Calibri" w:cs="Calibri"/>
          <w:color w:val="000000"/>
        </w:rPr>
        <w:t xml:space="preserve"> 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В древни времена,  люди мало знали о своей планете. Вспомните,  что мы знаем об этом.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плоское блюдо которое лежит на слонах или китах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color w:val="000000"/>
          <w:sz w:val="28"/>
        </w:rPr>
        <w:t>Родитель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: А в наши дни когда запустили космические корабли?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земля имеет форму шара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Как вы думаете,  почему Земля из космоса кажется голубой?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много морей, океанов, рек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Давайте полюбуемся нашей планетой, какая она красивая. Это фотографии из космоса (показ слайдов)</w:t>
      </w:r>
    </w:p>
    <w:p w:rsidR="00BE7756" w:rsidRDefault="00BE7756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inline distT="0" distB="0" distL="0" distR="0">
            <wp:extent cx="5477982" cy="4274288"/>
            <wp:effectExtent l="19050" t="0" r="8418" b="0"/>
            <wp:docPr id="4" name="Рисунок 4" descr="https://avatars.mds.yandex.net/get-pdb/1871031/0de2cd2f-9c8c-40bd-8efa-ac29681f057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71031/0de2cd2f-9c8c-40bd-8efa-ac29681f057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594" cy="427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756" w:rsidRDefault="00BE7756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424820" cy="5942640"/>
            <wp:effectExtent l="19050" t="0" r="4430" b="0"/>
            <wp:docPr id="7" name="Рисунок 7" descr="https://avatars.mds.yandex.net/get-pdb/936467/c9653ed4-f711-4efb-a3d6-2d4c1d03378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936467/c9653ed4-f711-4efb-a3d6-2d4c1d033780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98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756" w:rsidRPr="007917E4" w:rsidRDefault="00BE7756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</w:p>
    <w:p w:rsidR="007917E4" w:rsidRPr="007917E4" w:rsidRDefault="00BE7756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стихотворения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 Я.АКИМА.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Есть одна планета - сад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В этом космосе холодном.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Только здесь леса шумят,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Птиц скликая перелетных,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Лишь на ней одной увидишь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Ландыши в траве зеленой.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И стрекозы только тут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В речку смотрят удивленно.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Ребята, </w:t>
      </w:r>
      <w:proofErr w:type="gramStart"/>
      <w:r w:rsidRPr="007917E4">
        <w:rPr>
          <w:rFonts w:ascii="Times New Roman" w:eastAsia="Times New Roman" w:hAnsi="Times New Roman" w:cs="Times New Roman"/>
          <w:color w:val="000000"/>
          <w:sz w:val="28"/>
        </w:rPr>
        <w:t>скажите</w:t>
      </w:r>
      <w:proofErr w:type="gramEnd"/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  возможно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ли существование всего живого без</w:t>
      </w:r>
      <w:r w:rsidR="00BE7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воды и воздуха.        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нет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А почему?        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потому что всем нужен воздух и вода,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А без чего еще не прожить ни человеку,  ни животным?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Ответ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без солнца, света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Почему?        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Действительно человек,  как и всё живое на свете,  не может прожить без солнца,  воздуха и воды. Человек и природа неразрывно связанны,  они дополняют друг друга.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Перед вами две полянки,  рассмотрите их,  как можно назвать эту полянку,  какие чувства она у вас вызвала?</w:t>
      </w:r>
    </w:p>
    <w:p w:rsidR="00BE7756" w:rsidRPr="007917E4" w:rsidRDefault="00A8757D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inline distT="0" distB="0" distL="0" distR="0">
            <wp:extent cx="5940425" cy="4084475"/>
            <wp:effectExtent l="19050" t="0" r="3175" b="0"/>
            <wp:docPr id="10" name="Рисунок 10" descr="https://img2.labirint.ru/books/73212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labirint.ru/books/73212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spellStart"/>
      <w:r w:rsidRPr="007917E4">
        <w:rPr>
          <w:rFonts w:ascii="Times New Roman" w:eastAsia="Times New Roman" w:hAnsi="Times New Roman" w:cs="Times New Roman"/>
          <w:color w:val="000000"/>
          <w:sz w:val="28"/>
        </w:rPr>
        <w:t>веселье</w:t>
      </w:r>
      <w:proofErr w:type="gramStart"/>
      <w:r w:rsidRPr="007917E4">
        <w:rPr>
          <w:rFonts w:ascii="Times New Roman" w:eastAsia="Times New Roman" w:hAnsi="Times New Roman" w:cs="Times New Roman"/>
          <w:color w:val="000000"/>
          <w:sz w:val="28"/>
        </w:rPr>
        <w:t>,р</w:t>
      </w:r>
      <w:proofErr w:type="gramEnd"/>
      <w:r w:rsidRPr="007917E4">
        <w:rPr>
          <w:rFonts w:ascii="Times New Roman" w:eastAsia="Times New Roman" w:hAnsi="Times New Roman" w:cs="Times New Roman"/>
          <w:color w:val="000000"/>
          <w:sz w:val="28"/>
        </w:rPr>
        <w:t>адость</w:t>
      </w:r>
      <w:proofErr w:type="spellEnd"/>
      <w:r w:rsidRPr="007917E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А другая полянка,  что можно сказать о ней?</w:t>
      </w:r>
    </w:p>
    <w:p w:rsidR="00A8757D" w:rsidRPr="007917E4" w:rsidRDefault="00A8757D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4741310"/>
            <wp:effectExtent l="19050" t="0" r="3175" b="0"/>
            <wp:docPr id="16" name="Рисунок 16" descr="http://900igr.net/up/datai/72796/0006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i/72796/0006-006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Ответ 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грусть, </w:t>
      </w:r>
      <w:proofErr w:type="spellStart"/>
      <w:r w:rsidRPr="007917E4">
        <w:rPr>
          <w:rFonts w:ascii="Times New Roman" w:eastAsia="Times New Roman" w:hAnsi="Times New Roman" w:cs="Times New Roman"/>
          <w:color w:val="000000"/>
          <w:sz w:val="28"/>
        </w:rPr>
        <w:t>страх</w:t>
      </w:r>
      <w:proofErr w:type="gramStart"/>
      <w:r w:rsidRPr="007917E4">
        <w:rPr>
          <w:rFonts w:ascii="Times New Roman" w:eastAsia="Times New Roman" w:hAnsi="Times New Roman" w:cs="Times New Roman"/>
          <w:color w:val="000000"/>
          <w:sz w:val="28"/>
        </w:rPr>
        <w:t>,о</w:t>
      </w:r>
      <w:proofErr w:type="gramEnd"/>
      <w:r w:rsidRPr="007917E4">
        <w:rPr>
          <w:rFonts w:ascii="Times New Roman" w:eastAsia="Times New Roman" w:hAnsi="Times New Roman" w:cs="Times New Roman"/>
          <w:color w:val="000000"/>
          <w:sz w:val="28"/>
        </w:rPr>
        <w:t>пасность</w:t>
      </w:r>
      <w:proofErr w:type="spellEnd"/>
      <w:r w:rsidRPr="007917E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Действительно это очень опасно. Человек построил много заводов и фабрик,  из труб которых в воздух выходит много дыма,  автомобили загрязняют его газами,  а мы этим дышим. В реки сливают отходы, гибнет рыба, загрязненную воду пьют животные. Человек рубит лес,  пашет степи,  прокладывает дороги. Наносит вред природе,  а значит себе самому.</w:t>
      </w:r>
    </w:p>
    <w:p w:rsidR="007917E4" w:rsidRPr="007917E4" w:rsidRDefault="00A8757D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b/>
          <w:color w:val="000000"/>
        </w:rPr>
      </w:pPr>
      <w:r w:rsidRPr="00A8757D">
        <w:rPr>
          <w:rFonts w:ascii="Times New Roman" w:eastAsia="Times New Roman" w:hAnsi="Times New Roman" w:cs="Times New Roman"/>
          <w:b/>
          <w:color w:val="000000"/>
          <w:sz w:val="28"/>
        </w:rPr>
        <w:t>читают</w:t>
      </w:r>
      <w:r w:rsidR="007917E4" w:rsidRPr="00A8757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стихотворение:        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Взглянуть на нашу землю страшно!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Вода мутнеет с каждым днем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А воздух! Сколько грязи в нем?!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Когда-то </w:t>
      </w:r>
      <w:proofErr w:type="gramStart"/>
      <w:r w:rsidRPr="007917E4">
        <w:rPr>
          <w:rFonts w:ascii="Times New Roman" w:eastAsia="Times New Roman" w:hAnsi="Times New Roman" w:cs="Times New Roman"/>
          <w:color w:val="000000"/>
          <w:sz w:val="28"/>
        </w:rPr>
        <w:t>чистый</w:t>
      </w:r>
      <w:proofErr w:type="gramEnd"/>
      <w:r w:rsidRPr="007917E4">
        <w:rPr>
          <w:rFonts w:ascii="Times New Roman" w:eastAsia="Times New Roman" w:hAnsi="Times New Roman" w:cs="Times New Roman"/>
          <w:color w:val="000000"/>
          <w:sz w:val="28"/>
        </w:rPr>
        <w:t>,  голубой.,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Теперь он грязный и больной!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Погибнуть может всё живое.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Земля,  что сделали с тобою?</w:t>
      </w:r>
    </w:p>
    <w:p w:rsidR="00A8757D" w:rsidRDefault="00BE7756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="007917E4"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 Люди разных стран задумались. Как спасти нашу планету. Стали создавать особо охраняемые места – заповедники,  заказники. На карте нашей Родины отмечены такие места – это озеро Байкал – </w:t>
      </w:r>
    </w:p>
    <w:p w:rsidR="00A8757D" w:rsidRDefault="00A8757D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5084578" cy="3934046"/>
            <wp:effectExtent l="19050" t="0" r="1772" b="0"/>
            <wp:docPr id="19" name="Рисунок 19" descr="https://avatars.mds.yandex.net/get-pdb/2113766/5e182fca-55a4-406c-9a62-0d98601a02f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2113766/5e182fca-55a4-406c-9a62-0d98601a02f0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18" cy="393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Самое красивое, самое глубокое озеро в нашей стране, за его чистоту борется все население нашей планеты. И еще есть много таких мест. В нашем крае есть заказники: «Русский лес» недалеко от г. Ставрополя,  «Малый </w:t>
      </w:r>
      <w:proofErr w:type="spellStart"/>
      <w:r w:rsidRPr="007917E4">
        <w:rPr>
          <w:rFonts w:ascii="Times New Roman" w:eastAsia="Times New Roman" w:hAnsi="Times New Roman" w:cs="Times New Roman"/>
          <w:color w:val="000000"/>
          <w:sz w:val="28"/>
        </w:rPr>
        <w:t>Ессентучок</w:t>
      </w:r>
      <w:proofErr w:type="spellEnd"/>
      <w:r w:rsidRPr="007917E4">
        <w:rPr>
          <w:rFonts w:ascii="Times New Roman" w:eastAsia="Times New Roman" w:hAnsi="Times New Roman" w:cs="Times New Roman"/>
          <w:color w:val="000000"/>
          <w:sz w:val="28"/>
        </w:rPr>
        <w:t>» - там сохраняют растительный мир. Даже здесь у нас в районе,  в государственном природном заказнике «</w:t>
      </w:r>
      <w:proofErr w:type="spellStart"/>
      <w:r w:rsidRPr="007917E4">
        <w:rPr>
          <w:rFonts w:ascii="Times New Roman" w:eastAsia="Times New Roman" w:hAnsi="Times New Roman" w:cs="Times New Roman"/>
          <w:color w:val="000000"/>
          <w:sz w:val="28"/>
        </w:rPr>
        <w:t>Сотниковский</w:t>
      </w:r>
      <w:proofErr w:type="spellEnd"/>
      <w:r w:rsidRPr="007917E4">
        <w:rPr>
          <w:rFonts w:ascii="Times New Roman" w:eastAsia="Times New Roman" w:hAnsi="Times New Roman" w:cs="Times New Roman"/>
          <w:color w:val="000000"/>
          <w:sz w:val="28"/>
        </w:rPr>
        <w:t>»- 7-редких,  уникальных видов растений,  27 видов диких животных и птиц,  а стрепет и степной орел занесены в красную книгу России.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Мы с вами тоже можем стать активными помощниками в охране природы,  что мы можем сделать для этого?</w:t>
      </w:r>
    </w:p>
    <w:p w:rsidR="00A8757D" w:rsidRPr="007917E4" w:rsidRDefault="00BE7756" w:rsidP="00A8757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="007917E4"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> А</w:t>
      </w:r>
      <w:r w:rsidR="00A8757D">
        <w:rPr>
          <w:rFonts w:ascii="Times New Roman" w:eastAsia="Times New Roman" w:hAnsi="Times New Roman" w:cs="Times New Roman"/>
          <w:color w:val="000000"/>
          <w:sz w:val="28"/>
        </w:rPr>
        <w:t xml:space="preserve"> вы помните эти правила? Давайте</w:t>
      </w:r>
      <w:r w:rsidR="007917E4"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 поиграем. Возьмите карточки – схемы с. Условными обозначениями. 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  <w:u w:val="single"/>
        </w:rPr>
        <w:t>«Экологическая игра»</w:t>
      </w:r>
    </w:p>
    <w:p w:rsidR="00A8757D" w:rsidRPr="007917E4" w:rsidRDefault="00461FD5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573676" cy="3615070"/>
            <wp:effectExtent l="19050" t="0" r="7974" b="0"/>
            <wp:docPr id="22" name="Рисунок 22" descr="https://fsd.kopilkaurokov.ru/up/html/2018/12/25/k_5c21c01cc5d14/492628_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kopilkaurokov.ru/up/html/2018/12/25/k_5c21c01cc5d14/492628_3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740" cy="361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 xml:space="preserve"> Молодцы! Надеюсь,  вы всегда будете помнить,  и выполнять эти правила,  беречь природу. Ведь природа это жизнь. Она нас кормит и поит,  лечит и успокаивает. </w:t>
      </w:r>
    </w:p>
    <w:p w:rsid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Мы,  с вами знакомились со многими    птицами,  растениями животными. Назовите животных,  которые вы видите на этом панно.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461FD5" w:rsidRPr="007917E4" w:rsidRDefault="00461FD5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531145" cy="4646428"/>
            <wp:effectExtent l="19050" t="0" r="0" b="0"/>
            <wp:docPr id="25" name="Рисунок 25" descr="https://umitoy.ru/upload/iblock/aa8/aa84acb6e339d8123379ca083fe0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mitoy.ru/upload/iblock/aa8/aa84acb6e339d8123379ca083fe018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38" cy="464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А теперь птиц.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Растения.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Как вы думаете,  почему я их собрала всех вместе?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Действительно все они занесены в Красную книгу.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color w:val="000000"/>
          <w:sz w:val="28"/>
        </w:rPr>
        <w:t>А почему она так называется?</w:t>
      </w:r>
    </w:p>
    <w:p w:rsidR="007917E4" w:rsidRPr="007917E4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 детей: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потому что красный цвет –цвет опасности        </w:t>
      </w:r>
    </w:p>
    <w:p w:rsidR="007917E4" w:rsidRPr="007917E4" w:rsidRDefault="007917E4" w:rsidP="009F4AB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тель:</w:t>
      </w:r>
      <w:r w:rsidR="009F4A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А сейчас скажите мне, что вы</w:t>
      </w:r>
      <w:r w:rsidR="009F4A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узнали самое главное из нашей беседы.        </w:t>
      </w:r>
    </w:p>
    <w:p w:rsidR="007636D6" w:rsidRDefault="007917E4" w:rsidP="007917E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 детей: 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надо беречь природу, не загрязнять водоемы, сохранять редких животных и птиц</w:t>
      </w:r>
      <w:r w:rsidRPr="007917E4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7917E4">
        <w:rPr>
          <w:rFonts w:ascii="Times New Roman" w:eastAsia="Times New Roman" w:hAnsi="Times New Roman" w:cs="Times New Roman"/>
          <w:color w:val="000000"/>
          <w:sz w:val="28"/>
        </w:rPr>
        <w:t>     </w:t>
      </w:r>
    </w:p>
    <w:p w:rsidR="009F4ABF" w:rsidRDefault="009F4ABF" w:rsidP="009F4A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9F4ABF" w:rsidRPr="009F4ABF" w:rsidRDefault="009F4ABF" w:rsidP="009F4ABF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color w:val="000000"/>
          <w:sz w:val="28"/>
        </w:rPr>
        <w:t>П/И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«Лошадки»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 развивать ориентировку в пространстве; отрабатывать произношение [ц]; развивать навыки бега в среднем темпе; воспитывать доброжелательное отношение к участникам игры.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Описание:</w:t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 бегают  по площадке, </w:t>
      </w:r>
      <w:proofErr w:type="gramStart"/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изображая лошадей и читают стихотворение</w:t>
      </w:r>
      <w:proofErr w:type="gramEnd"/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Цок, цок, цок –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Цокают копытца.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Бегают лошадки,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 воды б напиться.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Топ, топ, топ –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Перешли они в галоп.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речке быстро прибежали, 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Весело заржали!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Тпру!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«Хитрый лис»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  формирование осторожность и осмотрительность на гимнастической стенке; упражнять в лазании по гимнастической стенке; закреплять умение согласовывать движения со словами; воспитывать доброжелательное отношение к участникам игры.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: гимнастическая стенка, шапочки кур и лисицы.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F4ABF" w:rsidRPr="009F4ABF" w:rsidRDefault="009F4ABF" w:rsidP="009F4A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</w:rPr>
        <w:t>Дети  выполняют движения, проговаривая слова: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</w:rPr>
        <w:t>В огороде, во дворе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Курицы гуляли.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Зёрнышки клевали,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Червячка искали.                            Дети  ходят, имитируя движения кур.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</w:rPr>
        <w:t>Вдруг откуда ни возьмись,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Появился хитрый лис.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Куры быстро на насест!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4ABF">
        <w:rPr>
          <w:rFonts w:ascii="Times New Roman" w:eastAsia="Times New Roman" w:hAnsi="Times New Roman" w:cs="Times New Roman"/>
          <w:color w:val="000000"/>
          <w:sz w:val="28"/>
        </w:rPr>
        <w:t>А не то всех вас он съест!</w:t>
      </w:r>
    </w:p>
    <w:p w:rsidR="009F4ABF" w:rsidRPr="009F4ABF" w:rsidRDefault="009F4ABF" w:rsidP="009F4A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F4ABF">
        <w:rPr>
          <w:rFonts w:ascii="Times New Roman" w:eastAsia="Times New Roman" w:hAnsi="Times New Roman" w:cs="Times New Roman"/>
          <w:color w:val="000000"/>
          <w:sz w:val="28"/>
        </w:rPr>
        <w:t>Дети  бегают и забираются на гимнастическую стенку.</w:t>
      </w:r>
    </w:p>
    <w:p w:rsidR="009F4ABF" w:rsidRDefault="009F4ABF" w:rsidP="009F4A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A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Ч.Х.Л</w:t>
      </w:r>
      <w:r w:rsidRPr="009F4ABF">
        <w:rPr>
          <w:rFonts w:ascii="Times New Roman" w:hAnsi="Times New Roman" w:cs="Times New Roman"/>
          <w:b/>
          <w:sz w:val="28"/>
          <w:szCs w:val="28"/>
        </w:rPr>
        <w:t xml:space="preserve"> Берегите землю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ABF">
        <w:rPr>
          <w:rFonts w:ascii="Times New Roman" w:hAnsi="Times New Roman" w:cs="Times New Roman"/>
          <w:b/>
          <w:sz w:val="28"/>
          <w:szCs w:val="28"/>
        </w:rPr>
        <w:t>Автор:</w:t>
      </w:r>
      <w:r w:rsidR="00F56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4ABF">
        <w:rPr>
          <w:rFonts w:ascii="Times New Roman" w:hAnsi="Times New Roman" w:cs="Times New Roman"/>
          <w:b/>
          <w:sz w:val="28"/>
          <w:szCs w:val="28"/>
        </w:rPr>
        <w:t>Михаил Дудин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землю. Берегите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Жаворонка в голубом зените,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Бабочку на листьях повилики,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На тропинках солнечные блики.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На камнях играющего краба,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Над пустыней тень от баобаба,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Ястреба, парящего над полем,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Ясный месяц над речным покоем,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Ласточку, мелькающую в жите.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землю! Берегите!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Чудо песен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Городов и весей,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Мрак глубин и волю поднебесий,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Старости последнюю отраду,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Женщину, бегущую к детсаду,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Нежности беспомощное пенье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И любви железное терпенье.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молодые всходы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На зеленом празднике природы,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Небо в звездах, океан и сушу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lastRenderedPageBreak/>
        <w:t>И в бессмертье верящую душу,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Всех судеб связующие нити.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Землю!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Времени крутые повороты,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Радость вдохновенья и работы,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Древнего родства живые свойства,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Дерево надежд и беспокойства,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Откровение земли и неба,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Сладость жизни, молока и хлеба.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доброту и жалость,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Чтоб она за слабого сражалась.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Берегите будущего ради</w:t>
      </w:r>
    </w:p>
    <w:p w:rsid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ABF">
        <w:rPr>
          <w:rFonts w:ascii="Times New Roman" w:hAnsi="Times New Roman" w:cs="Times New Roman"/>
          <w:sz w:val="28"/>
          <w:szCs w:val="28"/>
        </w:rPr>
        <w:t>Это слово из моей тетради.</w:t>
      </w:r>
    </w:p>
    <w:p w:rsidR="009F4ABF" w:rsidRDefault="009F4ABF" w:rsidP="009F4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ABF" w:rsidRPr="009F4ABF" w:rsidRDefault="009F4ABF" w:rsidP="009F4AB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ABF">
        <w:rPr>
          <w:rFonts w:ascii="Times New Roman" w:hAnsi="Times New Roman" w:cs="Times New Roman"/>
          <w:b/>
          <w:sz w:val="28"/>
          <w:szCs w:val="28"/>
        </w:rPr>
        <w:t xml:space="preserve">С.Р.И </w:t>
      </w: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«Парикмахерская» </w:t>
      </w:r>
      <w:r w:rsidRPr="009F4A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 </w:t>
      </w: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«Парикмахерская для зверей»</w:t>
      </w:r>
    </w:p>
    <w:p w:rsidR="009F4ABF" w:rsidRPr="009F4ABF" w:rsidRDefault="009F4ABF" w:rsidP="009F4A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закрепить знания детей о работе парикмахера, воспитывать культуру поведения в общественных местах, уважение, вежливое обращение к старшим и друг к другу, учить благодарить за оказанную помощь и услугу</w:t>
      </w:r>
    </w:p>
    <w:p w:rsidR="009F4ABF" w:rsidRPr="009F4ABF" w:rsidRDefault="009F4ABF" w:rsidP="009F4A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Роли:</w:t>
      </w: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парикмахеры – дамский мастер, мужской мастер, кассир, уборщица, клиенты.</w:t>
      </w:r>
    </w:p>
    <w:p w:rsidR="009F4ABF" w:rsidRPr="009F4ABF" w:rsidRDefault="009F4ABF" w:rsidP="009F4A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Игровые действия: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 Кассир выбивает чеки. Уборщица подметает, меняет использованные полотенца. Посетители снимают верхнюю одежду, вежливо здороваются с парикмахером, просят сделать стрижку, советуются с парикмахером, платят в кассу, благодарят за услуги. Парикмахер моет волосы, сушит, причесывает, делает стрижки, красит волосы, бреет, освежает одеколоном, дает рекомендации по уходу за волосами. Можно соединить с игрой «Дом, семья»</w:t>
      </w:r>
    </w:p>
    <w:p w:rsidR="009F4ABF" w:rsidRPr="009F4ABF" w:rsidRDefault="009F4ABF" w:rsidP="009F4AB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Парикмахерская для зверей</w:t>
      </w:r>
      <w:r w:rsidRPr="009F4ABF">
        <w:rPr>
          <w:rFonts w:ascii="Times New Roman" w:eastAsia="Times New Roman" w:hAnsi="Times New Roman" w:cs="Times New Roman"/>
          <w:color w:val="000000"/>
          <w:sz w:val="28"/>
          <w:szCs w:val="28"/>
        </w:rPr>
        <w:t> – стригут собачек, причесывают. Готовят зверей для выступления в цирке, делают им прически, завязывают бантики.</w:t>
      </w:r>
    </w:p>
    <w:p w:rsidR="009F4ABF" w:rsidRPr="009F4ABF" w:rsidRDefault="009F4ABF" w:rsidP="009F4A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4ABF" w:rsidRPr="009F4ABF" w:rsidSect="0076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A92"/>
    <w:multiLevelType w:val="multilevel"/>
    <w:tmpl w:val="3E84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E4"/>
    <w:rsid w:val="00243581"/>
    <w:rsid w:val="00461FD5"/>
    <w:rsid w:val="0060454A"/>
    <w:rsid w:val="007636D6"/>
    <w:rsid w:val="007917E4"/>
    <w:rsid w:val="009F4ABF"/>
    <w:rsid w:val="00A8757D"/>
    <w:rsid w:val="00BE7756"/>
    <w:rsid w:val="00F5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917E4"/>
  </w:style>
  <w:style w:type="paragraph" w:customStyle="1" w:styleId="c0">
    <w:name w:val="c0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917E4"/>
  </w:style>
  <w:style w:type="character" w:customStyle="1" w:styleId="c6">
    <w:name w:val="c6"/>
    <w:basedOn w:val="a0"/>
    <w:rsid w:val="007917E4"/>
  </w:style>
  <w:style w:type="character" w:customStyle="1" w:styleId="c5">
    <w:name w:val="c5"/>
    <w:basedOn w:val="a0"/>
    <w:rsid w:val="007917E4"/>
  </w:style>
  <w:style w:type="paragraph" w:customStyle="1" w:styleId="c2">
    <w:name w:val="c2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917E4"/>
  </w:style>
  <w:style w:type="paragraph" w:customStyle="1" w:styleId="c23">
    <w:name w:val="c23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756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9F4ABF"/>
  </w:style>
  <w:style w:type="character" w:customStyle="1" w:styleId="c1">
    <w:name w:val="c1"/>
    <w:basedOn w:val="a0"/>
    <w:rsid w:val="009F4ABF"/>
  </w:style>
  <w:style w:type="paragraph" w:styleId="a5">
    <w:name w:val="Normal (Web)"/>
    <w:basedOn w:val="a"/>
    <w:uiPriority w:val="99"/>
    <w:unhideWhenUsed/>
    <w:rsid w:val="009F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F4A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917E4"/>
  </w:style>
  <w:style w:type="paragraph" w:customStyle="1" w:styleId="c0">
    <w:name w:val="c0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917E4"/>
  </w:style>
  <w:style w:type="character" w:customStyle="1" w:styleId="c6">
    <w:name w:val="c6"/>
    <w:basedOn w:val="a0"/>
    <w:rsid w:val="007917E4"/>
  </w:style>
  <w:style w:type="character" w:customStyle="1" w:styleId="c5">
    <w:name w:val="c5"/>
    <w:basedOn w:val="a0"/>
    <w:rsid w:val="007917E4"/>
  </w:style>
  <w:style w:type="paragraph" w:customStyle="1" w:styleId="c2">
    <w:name w:val="c2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917E4"/>
  </w:style>
  <w:style w:type="paragraph" w:customStyle="1" w:styleId="c23">
    <w:name w:val="c23"/>
    <w:basedOn w:val="a"/>
    <w:rsid w:val="0079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756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9F4ABF"/>
  </w:style>
  <w:style w:type="character" w:customStyle="1" w:styleId="c1">
    <w:name w:val="c1"/>
    <w:basedOn w:val="a0"/>
    <w:rsid w:val="009F4ABF"/>
  </w:style>
  <w:style w:type="paragraph" w:styleId="a5">
    <w:name w:val="Normal (Web)"/>
    <w:basedOn w:val="a"/>
    <w:uiPriority w:val="99"/>
    <w:unhideWhenUsed/>
    <w:rsid w:val="009F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F4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2020-04-26T20:26:00Z</dcterms:created>
  <dcterms:modified xsi:type="dcterms:W3CDTF">2020-04-26T20:26:00Z</dcterms:modified>
</cp:coreProperties>
</file>